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0FCAE" w14:textId="5DE7DE53" w:rsidR="00B8110C" w:rsidRPr="00B05CC6" w:rsidRDefault="00B8110C" w:rsidP="0068633D">
      <w:pPr>
        <w:pStyle w:val="Ingenmellomrom"/>
      </w:pPr>
      <w:bookmarkStart w:id="0" w:name="_GoBack"/>
      <w:bookmarkEnd w:id="0"/>
    </w:p>
    <w:p w14:paraId="285A7C33" w14:textId="77777777" w:rsidR="00B8110C" w:rsidRPr="00B05CC6" w:rsidRDefault="00B8110C" w:rsidP="00B8110C">
      <w:pPr>
        <w:pStyle w:val="Ingenmellomrom"/>
      </w:pPr>
    </w:p>
    <w:p w14:paraId="325B73F7" w14:textId="77777777" w:rsidR="00B8110C" w:rsidRPr="00B05CC6" w:rsidRDefault="00B8110C" w:rsidP="00B8110C">
      <w:pPr>
        <w:pStyle w:val="Ingenmellomrom"/>
      </w:pPr>
    </w:p>
    <w:p w14:paraId="797C907C" w14:textId="77777777" w:rsidR="00B8110C" w:rsidRPr="00B05CC6" w:rsidRDefault="00B8110C" w:rsidP="00B8110C">
      <w:pPr>
        <w:pStyle w:val="Ingenmellomrom"/>
      </w:pPr>
    </w:p>
    <w:p w14:paraId="3ABFE95F" w14:textId="77777777" w:rsidR="00B8110C" w:rsidRPr="00B05CC6" w:rsidRDefault="00B8110C" w:rsidP="00B8110C">
      <w:pPr>
        <w:pStyle w:val="Ingenmellomrom"/>
        <w:rPr>
          <w:b/>
          <w:sz w:val="28"/>
          <w:szCs w:val="28"/>
        </w:rPr>
      </w:pPr>
      <w:r w:rsidRPr="00B05CC6">
        <w:rPr>
          <w:b/>
          <w:sz w:val="28"/>
          <w:szCs w:val="28"/>
        </w:rPr>
        <w:t>LÆREPLAN FOR KRISTNE FRISKOLER</w:t>
      </w:r>
    </w:p>
    <w:p w14:paraId="1B3C4F80" w14:textId="73C29978" w:rsidR="00B70039" w:rsidRDefault="00B70039" w:rsidP="00B8110C">
      <w:pPr>
        <w:pStyle w:val="Ingenmellomrom"/>
      </w:pPr>
    </w:p>
    <w:p w14:paraId="0B8684BC" w14:textId="77777777" w:rsidR="00B70039" w:rsidRPr="00B05CC6" w:rsidRDefault="00B70039" w:rsidP="00B8110C">
      <w:pPr>
        <w:pStyle w:val="Ingenmellomrom"/>
      </w:pPr>
    </w:p>
    <w:p w14:paraId="1EA64BDB" w14:textId="77777777" w:rsidR="00B8110C" w:rsidRPr="00B05CC6" w:rsidRDefault="00B8110C" w:rsidP="00B8110C">
      <w:pPr>
        <w:pStyle w:val="Ingenmellomrom"/>
        <w:rPr>
          <w:b/>
        </w:rPr>
      </w:pPr>
      <w:r w:rsidRPr="00B05CC6">
        <w:rPr>
          <w:b/>
        </w:rPr>
        <w:t>OVERORDNET DEL</w:t>
      </w:r>
    </w:p>
    <w:p w14:paraId="6CB8C4EE" w14:textId="77777777" w:rsidR="00B8110C" w:rsidRPr="00B05CC6" w:rsidRDefault="00B8110C" w:rsidP="00B8110C">
      <w:pPr>
        <w:pStyle w:val="Ingenmellomrom"/>
      </w:pPr>
    </w:p>
    <w:p w14:paraId="0767DD65" w14:textId="77777777" w:rsidR="00B8110C" w:rsidRPr="00B05CC6" w:rsidRDefault="00B8110C" w:rsidP="00B8110C">
      <w:pPr>
        <w:pStyle w:val="Ingenmellomrom"/>
      </w:pPr>
    </w:p>
    <w:p w14:paraId="36A513C7" w14:textId="77777777" w:rsidR="00B8110C" w:rsidRPr="00B05CC6" w:rsidRDefault="00B8110C" w:rsidP="00B8110C">
      <w:pPr>
        <w:pStyle w:val="Ingenmellomrom"/>
      </w:pPr>
    </w:p>
    <w:p w14:paraId="0676C91F" w14:textId="1434880F" w:rsidR="00B70039" w:rsidRDefault="00B8110C" w:rsidP="00B70039">
      <w:r w:rsidRPr="00B05CC6">
        <w:t>Til bruk i kristne skoler som er godkjent e</w:t>
      </w:r>
      <w:r w:rsidRPr="00B70039">
        <w:t>tter</w:t>
      </w:r>
      <w:r w:rsidR="00B70039" w:rsidRPr="00B70039">
        <w:t xml:space="preserve"> friskolelove</w:t>
      </w:r>
      <w:r w:rsidR="00B70039" w:rsidRPr="00512264">
        <w:t>n § 2-1 andre ledd bokstav a.</w:t>
      </w:r>
    </w:p>
    <w:p w14:paraId="75F499F3" w14:textId="3E546843" w:rsidR="00B8110C" w:rsidRDefault="00B8110C" w:rsidP="00B8110C">
      <w:pPr>
        <w:pStyle w:val="Ingenmellomrom"/>
      </w:pPr>
    </w:p>
    <w:p w14:paraId="4730B0C0" w14:textId="31F98A7F" w:rsidR="00B70039" w:rsidRDefault="00B70039" w:rsidP="00B8110C">
      <w:pPr>
        <w:pStyle w:val="Ingenmellomrom"/>
      </w:pPr>
    </w:p>
    <w:p w14:paraId="4D42EE52" w14:textId="1BBDA4DF" w:rsidR="00B70039" w:rsidRDefault="00B70039" w:rsidP="00B8110C">
      <w:pPr>
        <w:pStyle w:val="Ingenmellomrom"/>
      </w:pPr>
    </w:p>
    <w:p w14:paraId="556AB3C3" w14:textId="797F14E1" w:rsidR="00B70039" w:rsidRDefault="00B70039" w:rsidP="00B8110C">
      <w:pPr>
        <w:pStyle w:val="Ingenmellomrom"/>
      </w:pPr>
    </w:p>
    <w:p w14:paraId="1B51022A" w14:textId="0DCCB3A4" w:rsidR="00B70039" w:rsidRDefault="00B70039" w:rsidP="00B8110C">
      <w:pPr>
        <w:pStyle w:val="Ingenmellomrom"/>
      </w:pPr>
    </w:p>
    <w:p w14:paraId="01145EC4" w14:textId="058443EC" w:rsidR="00B70039" w:rsidRDefault="00B70039" w:rsidP="00B8110C">
      <w:pPr>
        <w:pStyle w:val="Ingenmellomrom"/>
      </w:pPr>
    </w:p>
    <w:p w14:paraId="3E2E697C" w14:textId="15919A97" w:rsidR="00B70039" w:rsidRDefault="00B70039" w:rsidP="00B8110C">
      <w:pPr>
        <w:pStyle w:val="Ingenmellomrom"/>
      </w:pPr>
    </w:p>
    <w:p w14:paraId="0DE45399" w14:textId="77777777" w:rsidR="00B70039" w:rsidRPr="00B05CC6" w:rsidRDefault="00B70039" w:rsidP="00B8110C">
      <w:pPr>
        <w:pStyle w:val="Ingenmellomrom"/>
      </w:pPr>
    </w:p>
    <w:p w14:paraId="43C2E541" w14:textId="13CFB8EF" w:rsidR="00B8110C" w:rsidRPr="00B05CC6" w:rsidRDefault="00B8110C" w:rsidP="00B8110C">
      <w:pPr>
        <w:pStyle w:val="Ingenmellomrom"/>
      </w:pPr>
      <w:r w:rsidRPr="00B05CC6">
        <w:t xml:space="preserve">Godkjent av Utdanningsdirektoratet </w:t>
      </w:r>
      <w:r w:rsidR="00267F86">
        <w:t>19. juni 2020</w:t>
      </w:r>
    </w:p>
    <w:p w14:paraId="26E1D0B2" w14:textId="77777777" w:rsidR="00B8110C" w:rsidRPr="00B05CC6" w:rsidRDefault="00B8110C" w:rsidP="00B8110C">
      <w:pPr>
        <w:pStyle w:val="Ingenmellomrom"/>
      </w:pPr>
    </w:p>
    <w:p w14:paraId="40100D96" w14:textId="77777777" w:rsidR="00B8110C" w:rsidRPr="00B05CC6" w:rsidRDefault="00B8110C" w:rsidP="00B8110C">
      <w:pPr>
        <w:pStyle w:val="Ingenmellomrom"/>
      </w:pPr>
    </w:p>
    <w:p w14:paraId="42E613ED" w14:textId="77777777" w:rsidR="00B8110C" w:rsidRPr="00B05CC6" w:rsidRDefault="00B8110C" w:rsidP="00B8110C">
      <w:pPr>
        <w:pStyle w:val="Ingenmellomrom"/>
      </w:pPr>
    </w:p>
    <w:p w14:paraId="0F973C2C" w14:textId="77777777" w:rsidR="00B8110C" w:rsidRPr="00B05CC6" w:rsidRDefault="00B8110C" w:rsidP="00B8110C">
      <w:pPr>
        <w:spacing w:after="160" w:line="259" w:lineRule="auto"/>
        <w:rPr>
          <w:rFonts w:asciiTheme="minorHAnsi" w:hAnsiTheme="minorHAnsi" w:cstheme="minorBidi"/>
        </w:rPr>
      </w:pPr>
      <w:r w:rsidRPr="00B05CC6">
        <w:br w:type="page"/>
      </w:r>
    </w:p>
    <w:p w14:paraId="37EC2BFE" w14:textId="77777777" w:rsidR="00B8110C" w:rsidRPr="00B05CC6" w:rsidRDefault="00B8110C" w:rsidP="00B8110C">
      <w:pPr>
        <w:pStyle w:val="Ingenmellomrom"/>
        <w:rPr>
          <w:b/>
          <w:sz w:val="24"/>
          <w:szCs w:val="24"/>
        </w:rPr>
      </w:pPr>
      <w:r w:rsidRPr="00B05CC6">
        <w:rPr>
          <w:b/>
          <w:sz w:val="24"/>
          <w:szCs w:val="24"/>
        </w:rPr>
        <w:lastRenderedPageBreak/>
        <w:t>Innhold</w:t>
      </w:r>
    </w:p>
    <w:p w14:paraId="7A60781A" w14:textId="77777777" w:rsidR="00B8110C" w:rsidRPr="00B05CC6" w:rsidRDefault="00B8110C" w:rsidP="00B8110C">
      <w:pPr>
        <w:pStyle w:val="Ingenmellomrom"/>
      </w:pPr>
    </w:p>
    <w:p w14:paraId="61EC6C90" w14:textId="526BD2A4" w:rsidR="00B8110C" w:rsidRPr="00B05CC6" w:rsidRDefault="00B8110C" w:rsidP="00B8110C">
      <w:pPr>
        <w:pStyle w:val="Ingenmellomrom"/>
      </w:pPr>
      <w:r w:rsidRPr="00B05CC6">
        <w:t>A. Om overordnet del i læreplan for kristne friskoler</w:t>
      </w:r>
    </w:p>
    <w:p w14:paraId="2BE51401" w14:textId="0CB9C38A" w:rsidR="0068633D" w:rsidRPr="00B05CC6" w:rsidRDefault="0068633D" w:rsidP="0068633D">
      <w:pPr>
        <w:pStyle w:val="Ingenmellomrom"/>
      </w:pPr>
      <w:r w:rsidRPr="00B05CC6">
        <w:t>B. Formålet med opplæringen i en kristen skole</w:t>
      </w:r>
    </w:p>
    <w:p w14:paraId="0E3D37C4" w14:textId="2531CFFC" w:rsidR="0068633D" w:rsidRPr="00B05CC6" w:rsidRDefault="0068633D" w:rsidP="0068633D">
      <w:pPr>
        <w:pStyle w:val="Ingenmellomrom"/>
      </w:pPr>
      <w:r w:rsidRPr="00B05CC6">
        <w:t>B.1 Friskolelovens formålsparagraf</w:t>
      </w:r>
    </w:p>
    <w:p w14:paraId="0304AEAC" w14:textId="6E27ECF1" w:rsidR="0068633D" w:rsidRPr="00B05CC6" w:rsidRDefault="0068633D" w:rsidP="0068633D">
      <w:pPr>
        <w:pStyle w:val="Ingenmellomrom"/>
      </w:pPr>
      <w:r w:rsidRPr="00B05CC6">
        <w:t>B.2 Skolens vedtekter</w:t>
      </w:r>
    </w:p>
    <w:p w14:paraId="460DB88A" w14:textId="6F98735C" w:rsidR="00B8110C" w:rsidRPr="00B05CC6" w:rsidRDefault="0068633D" w:rsidP="00B8110C">
      <w:pPr>
        <w:pStyle w:val="Ingenmellomrom"/>
      </w:pPr>
      <w:r w:rsidRPr="00B05CC6">
        <w:t>C</w:t>
      </w:r>
      <w:r w:rsidR="00B8110C" w:rsidRPr="00B05CC6">
        <w:t>. Skolens kristne grunnlag og konsekvenser</w:t>
      </w:r>
      <w:r w:rsidR="005648EB" w:rsidRPr="00B05CC6">
        <w:t xml:space="preserve"> av grunnlaget</w:t>
      </w:r>
    </w:p>
    <w:p w14:paraId="176D5303" w14:textId="1D1F1A54" w:rsidR="00B8110C" w:rsidRPr="00B05CC6" w:rsidRDefault="0068633D" w:rsidP="00B8110C">
      <w:pPr>
        <w:pStyle w:val="Ingenmellomrom"/>
      </w:pPr>
      <w:r w:rsidRPr="00B05CC6">
        <w:t>C</w:t>
      </w:r>
      <w:r w:rsidR="00B8110C" w:rsidRPr="00B05CC6">
        <w:t>.1 Skolens kristne grunnlag</w:t>
      </w:r>
    </w:p>
    <w:p w14:paraId="58165B80" w14:textId="0792B96F" w:rsidR="00B8110C" w:rsidRPr="00B05CC6" w:rsidRDefault="0068633D" w:rsidP="00B8110C">
      <w:pPr>
        <w:pStyle w:val="Ingenmellomrom"/>
      </w:pPr>
      <w:r w:rsidRPr="00B05CC6">
        <w:t>C</w:t>
      </w:r>
      <w:r w:rsidR="00B8110C" w:rsidRPr="00B05CC6">
        <w:t xml:space="preserve">.2 Konsekvenser av skolens kristne grunnlag </w:t>
      </w:r>
    </w:p>
    <w:p w14:paraId="6CC12D4A" w14:textId="75515A90" w:rsidR="00B8110C" w:rsidRPr="00B05CC6" w:rsidRDefault="0068633D" w:rsidP="00B8110C">
      <w:pPr>
        <w:pStyle w:val="Ingenmellomrom"/>
      </w:pPr>
      <w:r w:rsidRPr="00B05CC6">
        <w:t>D</w:t>
      </w:r>
      <w:r w:rsidR="00B8110C" w:rsidRPr="00B05CC6">
        <w:t>. Kunnskapsløftet. Overordnet del – verdier og prinsipper for grunnopplæringen</w:t>
      </w:r>
    </w:p>
    <w:p w14:paraId="49F37062" w14:textId="42949096" w:rsidR="00B8110C" w:rsidRPr="00B05CC6" w:rsidRDefault="0068633D" w:rsidP="00B8110C">
      <w:pPr>
        <w:pStyle w:val="Ingenmellomrom"/>
      </w:pPr>
      <w:r w:rsidRPr="00B05CC6">
        <w:t>D</w:t>
      </w:r>
      <w:r w:rsidR="00B8110C" w:rsidRPr="00B05CC6">
        <w:t xml:space="preserve">.1 </w:t>
      </w:r>
      <w:proofErr w:type="spellStart"/>
      <w:r w:rsidR="00B8110C" w:rsidRPr="00B05CC6">
        <w:t>osv</w:t>
      </w:r>
      <w:proofErr w:type="spellEnd"/>
      <w:r w:rsidR="00B8110C" w:rsidRPr="00B05CC6">
        <w:t xml:space="preserve"> (her følger innholdet i offentlig overordnet del)</w:t>
      </w:r>
    </w:p>
    <w:p w14:paraId="1B2B4D39" w14:textId="77777777" w:rsidR="00B8110C" w:rsidRPr="00B05CC6" w:rsidRDefault="00B8110C" w:rsidP="00B8110C">
      <w:pPr>
        <w:pStyle w:val="Ingenmellomrom"/>
        <w:rPr>
          <w:b/>
          <w:sz w:val="24"/>
          <w:szCs w:val="24"/>
        </w:rPr>
      </w:pPr>
    </w:p>
    <w:p w14:paraId="673E5394" w14:textId="77777777" w:rsidR="00B8110C" w:rsidRPr="00B05CC6" w:rsidRDefault="00B8110C" w:rsidP="00B8110C">
      <w:pPr>
        <w:spacing w:after="160" w:line="259" w:lineRule="auto"/>
        <w:rPr>
          <w:rFonts w:asciiTheme="minorHAnsi" w:hAnsiTheme="minorHAnsi" w:cstheme="minorBidi"/>
        </w:rPr>
      </w:pPr>
      <w:r w:rsidRPr="00B05CC6">
        <w:br w:type="page"/>
      </w:r>
    </w:p>
    <w:p w14:paraId="3583F227" w14:textId="72269F05" w:rsidR="005648EB" w:rsidRPr="00B05CC6" w:rsidRDefault="00B8110C" w:rsidP="00B8110C">
      <w:pPr>
        <w:pStyle w:val="Ingenmellomrom"/>
        <w:rPr>
          <w:b/>
          <w:sz w:val="28"/>
          <w:szCs w:val="28"/>
        </w:rPr>
      </w:pPr>
      <w:r w:rsidRPr="00B05CC6">
        <w:rPr>
          <w:b/>
          <w:sz w:val="28"/>
          <w:szCs w:val="28"/>
        </w:rPr>
        <w:lastRenderedPageBreak/>
        <w:t>A. Om overordnet del</w:t>
      </w:r>
      <w:r w:rsidR="0068633D" w:rsidRPr="00B05CC6">
        <w:rPr>
          <w:b/>
          <w:sz w:val="28"/>
          <w:szCs w:val="28"/>
        </w:rPr>
        <w:t xml:space="preserve"> i læreplan</w:t>
      </w:r>
      <w:r w:rsidRPr="00B05CC6">
        <w:rPr>
          <w:b/>
          <w:sz w:val="28"/>
          <w:szCs w:val="28"/>
        </w:rPr>
        <w:t xml:space="preserve"> for kristne friskoler</w:t>
      </w:r>
    </w:p>
    <w:p w14:paraId="21DC938B" w14:textId="21ED8EF9" w:rsidR="00B8110C" w:rsidRPr="00B05CC6" w:rsidRDefault="005648EB" w:rsidP="00B8110C">
      <w:pPr>
        <w:pStyle w:val="Ingenmellomrom"/>
        <w:rPr>
          <w:b/>
          <w:sz w:val="24"/>
          <w:szCs w:val="24"/>
        </w:rPr>
      </w:pPr>
      <w:r w:rsidRPr="00B05CC6">
        <w:rPr>
          <w:b/>
          <w:sz w:val="24"/>
          <w:szCs w:val="24"/>
        </w:rPr>
        <w:t>F</w:t>
      </w:r>
      <w:r w:rsidR="00B8110C" w:rsidRPr="00B05CC6">
        <w:rPr>
          <w:b/>
          <w:sz w:val="24"/>
          <w:szCs w:val="24"/>
        </w:rPr>
        <w:t>orholdet til Kunnskapsløftets "Overordnet del – verdier og prinsipper for grunnopplæringen"</w:t>
      </w:r>
    </w:p>
    <w:p w14:paraId="261502FB" w14:textId="77777777" w:rsidR="00B8110C" w:rsidRPr="00B05CC6" w:rsidRDefault="00B8110C" w:rsidP="00B8110C">
      <w:pPr>
        <w:pStyle w:val="Ingenmellomrom"/>
      </w:pPr>
    </w:p>
    <w:p w14:paraId="0F20159A" w14:textId="2C43D7AB" w:rsidR="00B8110C" w:rsidRPr="00B05CC6" w:rsidRDefault="00B8110C" w:rsidP="00B8110C">
      <w:pPr>
        <w:pStyle w:val="Ingenmellomrom"/>
      </w:pPr>
      <w:r w:rsidRPr="00B05CC6">
        <w:t>Kristne friskoler er opprettet for å gi hjelp til foreldre som ønsker en kristen oppdragelse og undervisning for sine barn, og for unge og voksne som ønsker en skolegang basert på et kristent livssyn. Skolene er åpne for alle</w:t>
      </w:r>
      <w:r w:rsidR="005648EB" w:rsidRPr="00B05CC6">
        <w:t xml:space="preserve"> og bygger på menneskerettighetene foreldrerett, religionsfrihet og samvittighetsfrihet (menneskerettsloven).</w:t>
      </w:r>
    </w:p>
    <w:p w14:paraId="5CE9742F" w14:textId="77777777" w:rsidR="00B8110C" w:rsidRPr="00B05CC6" w:rsidRDefault="00B8110C" w:rsidP="00B8110C">
      <w:pPr>
        <w:pStyle w:val="Ingenmellomrom"/>
      </w:pPr>
      <w:r w:rsidRPr="00B05CC6">
        <w:t xml:space="preserve"> </w:t>
      </w:r>
    </w:p>
    <w:p w14:paraId="031B149B" w14:textId="31C7A635" w:rsidR="00B8110C" w:rsidRPr="00B05CC6" w:rsidRDefault="00B8110C" w:rsidP="00B8110C">
      <w:pPr>
        <w:pStyle w:val="Ingenmellomrom"/>
      </w:pPr>
      <w:r w:rsidRPr="00B05CC6">
        <w:t>Dette dokumentet er godkjent til bruk for de skolene som har valgt å bruke læreplanverkets (Kunnskapsløftets) "Overordnet del – verdier og prinsipper for grunnopplæringen" og som vil understreke og synliggjøre hvordan forståelsen av dette blir preget av skolens kristne grunnlag (</w:t>
      </w:r>
      <w:proofErr w:type="spellStart"/>
      <w:r w:rsidRPr="00B05CC6">
        <w:t>jfr</w:t>
      </w:r>
      <w:proofErr w:type="spellEnd"/>
      <w:r w:rsidRPr="00B05CC6">
        <w:t xml:space="preserve"> forskrift til friskoleloven § 2A-2).</w:t>
      </w:r>
      <w:r w:rsidR="004321EF" w:rsidRPr="00B05CC6">
        <w:t xml:space="preserve"> Dokumentet </w:t>
      </w:r>
      <w:r w:rsidR="004D3FE9" w:rsidRPr="00B05CC6">
        <w:t>inneholder både</w:t>
      </w:r>
      <w:r w:rsidR="004321EF" w:rsidRPr="00B05CC6">
        <w:t xml:space="preserve"> læreplanverkets overordnede del (</w:t>
      </w:r>
      <w:proofErr w:type="spellStart"/>
      <w:r w:rsidR="004321EF" w:rsidRPr="00B05CC6">
        <w:t>pkt</w:t>
      </w:r>
      <w:proofErr w:type="spellEnd"/>
      <w:r w:rsidR="004321EF" w:rsidRPr="00B05CC6">
        <w:t xml:space="preserve"> D) og en innledning til denne som setter den inn i en kristen ramme (</w:t>
      </w:r>
      <w:proofErr w:type="spellStart"/>
      <w:r w:rsidR="004321EF" w:rsidRPr="00B05CC6">
        <w:t>pkt</w:t>
      </w:r>
      <w:proofErr w:type="spellEnd"/>
      <w:r w:rsidR="004321EF" w:rsidRPr="00B05CC6">
        <w:t xml:space="preserve"> C).</w:t>
      </w:r>
    </w:p>
    <w:p w14:paraId="40F23681" w14:textId="77777777" w:rsidR="00B8110C" w:rsidRPr="00B05CC6" w:rsidRDefault="00B8110C" w:rsidP="00B8110C">
      <w:pPr>
        <w:pStyle w:val="Ingenmellomrom"/>
      </w:pPr>
    </w:p>
    <w:p w14:paraId="2721D58C" w14:textId="6B27236B" w:rsidR="00B8110C" w:rsidRPr="00B05CC6" w:rsidRDefault="00B8110C" w:rsidP="00B8110C">
      <w:pPr>
        <w:pStyle w:val="Ingenmellomrom"/>
      </w:pPr>
      <w:r w:rsidRPr="00B05CC6">
        <w:t xml:space="preserve">Læreplanverket </w:t>
      </w:r>
      <w:r w:rsidR="004321EF" w:rsidRPr="00B05CC6">
        <w:t>(</w:t>
      </w:r>
      <w:proofErr w:type="spellStart"/>
      <w:r w:rsidR="005648EB" w:rsidRPr="00B05CC6">
        <w:t>pkt</w:t>
      </w:r>
      <w:proofErr w:type="spellEnd"/>
      <w:r w:rsidR="005648EB" w:rsidRPr="00B05CC6">
        <w:t xml:space="preserve"> D </w:t>
      </w:r>
      <w:r w:rsidRPr="00B05CC6">
        <w:t xml:space="preserve">nedenfor) henviser til opplæringslovens formålsparagraf. Friskolene er ikke forpliktet på denne, men på friskolelovens formålsparagraf. </w:t>
      </w:r>
      <w:r w:rsidR="005648EB" w:rsidRPr="00B05CC6">
        <w:t>V</w:t>
      </w:r>
      <w:r w:rsidRPr="00B05CC6">
        <w:t xml:space="preserve">erdiene i opplæringslovens formålsparagraf </w:t>
      </w:r>
      <w:r w:rsidR="005648EB" w:rsidRPr="00B05CC6">
        <w:t xml:space="preserve">er </w:t>
      </w:r>
      <w:r w:rsidRPr="00B05CC6">
        <w:t>ikke er i strid med friskolelovens formålsparagraf eller kristne verdier generelt. Disse verdiene vil her bli satt inn i en overordnet kristen ramme.</w:t>
      </w:r>
    </w:p>
    <w:p w14:paraId="580A2ECE" w14:textId="77777777" w:rsidR="00B8110C" w:rsidRPr="00B05CC6" w:rsidRDefault="00B8110C" w:rsidP="00B8110C">
      <w:pPr>
        <w:pStyle w:val="Ingenmellomrom"/>
      </w:pPr>
    </w:p>
    <w:p w14:paraId="19B2719A" w14:textId="4D8F493E" w:rsidR="00B8110C" w:rsidRPr="00512264" w:rsidRDefault="00B8110C" w:rsidP="00B8110C">
      <w:pPr>
        <w:pStyle w:val="Ingenmellomrom"/>
        <w:rPr>
          <w:b/>
          <w:sz w:val="28"/>
          <w:szCs w:val="28"/>
        </w:rPr>
      </w:pPr>
      <w:r w:rsidRPr="00512264">
        <w:rPr>
          <w:b/>
          <w:sz w:val="28"/>
          <w:szCs w:val="28"/>
        </w:rPr>
        <w:t>B</w:t>
      </w:r>
      <w:r w:rsidR="0068633D" w:rsidRPr="00512264">
        <w:rPr>
          <w:b/>
          <w:sz w:val="28"/>
          <w:szCs w:val="28"/>
        </w:rPr>
        <w:t>.</w:t>
      </w:r>
      <w:r w:rsidRPr="00512264">
        <w:rPr>
          <w:b/>
          <w:sz w:val="28"/>
          <w:szCs w:val="28"/>
        </w:rPr>
        <w:t xml:space="preserve"> Formålet med opplæringen i en kristen skole</w:t>
      </w:r>
    </w:p>
    <w:p w14:paraId="2E677727" w14:textId="07FF4E41" w:rsidR="00B70039" w:rsidRPr="00512264" w:rsidRDefault="00B70039" w:rsidP="00B8110C">
      <w:pPr>
        <w:pStyle w:val="Ingenmellomrom"/>
        <w:rPr>
          <w:bCs/>
          <w:sz w:val="24"/>
          <w:szCs w:val="24"/>
        </w:rPr>
      </w:pPr>
      <w:r w:rsidRPr="00512264">
        <w:rPr>
          <w:bCs/>
          <w:sz w:val="24"/>
          <w:szCs w:val="24"/>
        </w:rPr>
        <w:t>Følgende to dokumenter presiserer en kristen friskoles formål:</w:t>
      </w:r>
    </w:p>
    <w:p w14:paraId="3C2A38FC" w14:textId="77777777" w:rsidR="00B70039" w:rsidRPr="00512264" w:rsidRDefault="00B70039" w:rsidP="00B8110C">
      <w:pPr>
        <w:pStyle w:val="Ingenmellomrom"/>
        <w:rPr>
          <w:b/>
          <w:sz w:val="24"/>
          <w:szCs w:val="24"/>
        </w:rPr>
      </w:pPr>
    </w:p>
    <w:p w14:paraId="6DBCCF79" w14:textId="6869C151" w:rsidR="00B8110C" w:rsidRPr="00512264" w:rsidRDefault="00B8110C" w:rsidP="00B8110C">
      <w:pPr>
        <w:pStyle w:val="Ingenmellomrom"/>
        <w:rPr>
          <w:b/>
          <w:sz w:val="24"/>
          <w:szCs w:val="24"/>
        </w:rPr>
      </w:pPr>
      <w:r w:rsidRPr="00512264">
        <w:rPr>
          <w:b/>
          <w:sz w:val="24"/>
          <w:szCs w:val="24"/>
        </w:rPr>
        <w:t>B</w:t>
      </w:r>
      <w:r w:rsidR="0068633D" w:rsidRPr="00512264">
        <w:rPr>
          <w:b/>
          <w:sz w:val="24"/>
          <w:szCs w:val="24"/>
        </w:rPr>
        <w:t>.</w:t>
      </w:r>
      <w:r w:rsidRPr="00512264">
        <w:rPr>
          <w:b/>
          <w:sz w:val="24"/>
          <w:szCs w:val="24"/>
        </w:rPr>
        <w:t>1 Friskolelovens formålsparagraf</w:t>
      </w:r>
    </w:p>
    <w:p w14:paraId="0EEEF214" w14:textId="77777777" w:rsidR="00B8110C" w:rsidRPr="00512264" w:rsidRDefault="00B8110C" w:rsidP="00B8110C">
      <w:pPr>
        <w:pStyle w:val="Ingenmellomrom"/>
      </w:pPr>
    </w:p>
    <w:p w14:paraId="7FC99326" w14:textId="6186FF15" w:rsidR="00B8110C" w:rsidRPr="00512264" w:rsidRDefault="00B8110C" w:rsidP="00B8110C">
      <w:pPr>
        <w:pStyle w:val="Ingenmellomrom"/>
        <w:rPr>
          <w:b/>
          <w:sz w:val="24"/>
          <w:szCs w:val="24"/>
        </w:rPr>
      </w:pPr>
      <w:proofErr w:type="gramStart"/>
      <w:r w:rsidRPr="00512264">
        <w:rPr>
          <w:b/>
          <w:sz w:val="24"/>
          <w:szCs w:val="24"/>
        </w:rPr>
        <w:t>B</w:t>
      </w:r>
      <w:r w:rsidR="0068633D" w:rsidRPr="00512264">
        <w:rPr>
          <w:b/>
          <w:sz w:val="24"/>
          <w:szCs w:val="24"/>
        </w:rPr>
        <w:t>.</w:t>
      </w:r>
      <w:r w:rsidRPr="00512264">
        <w:rPr>
          <w:b/>
          <w:sz w:val="24"/>
          <w:szCs w:val="24"/>
        </w:rPr>
        <w:t>2  Skolens</w:t>
      </w:r>
      <w:proofErr w:type="gramEnd"/>
      <w:r w:rsidRPr="00512264">
        <w:rPr>
          <w:b/>
          <w:sz w:val="24"/>
          <w:szCs w:val="24"/>
        </w:rPr>
        <w:t xml:space="preserve"> vedtekter</w:t>
      </w:r>
    </w:p>
    <w:p w14:paraId="731F073F" w14:textId="6ADAC89C" w:rsidR="00B8110C" w:rsidRPr="00512264" w:rsidRDefault="00B8110C" w:rsidP="00B8110C">
      <w:pPr>
        <w:pStyle w:val="Ingenmellomrom"/>
      </w:pPr>
      <w:r w:rsidRPr="00512264">
        <w:t>I tillegg til friskolelovens formålsparagraf har hver skole sine vedtekter der skolens formål presiseres.</w:t>
      </w:r>
      <w:r w:rsidR="005648EB" w:rsidRPr="00512264">
        <w:t xml:space="preserve"> </w:t>
      </w:r>
    </w:p>
    <w:p w14:paraId="1176FAD5" w14:textId="6074555F" w:rsidR="003B0D0D" w:rsidRPr="00512264" w:rsidRDefault="003B0D0D" w:rsidP="00C84230">
      <w:pPr>
        <w:pStyle w:val="Ingenmellomrom"/>
        <w:rPr>
          <w:b/>
          <w:sz w:val="24"/>
          <w:szCs w:val="24"/>
        </w:rPr>
      </w:pPr>
    </w:p>
    <w:p w14:paraId="69FC1924" w14:textId="749A9F36" w:rsidR="005648EB" w:rsidRPr="00B05CC6" w:rsidRDefault="005648EB" w:rsidP="00C84230">
      <w:pPr>
        <w:pStyle w:val="Ingenmellomrom"/>
        <w:rPr>
          <w:b/>
          <w:sz w:val="24"/>
          <w:szCs w:val="24"/>
        </w:rPr>
      </w:pPr>
    </w:p>
    <w:p w14:paraId="062BDE23" w14:textId="7774CE1C" w:rsidR="007270DE" w:rsidRPr="00B05CC6" w:rsidRDefault="0068633D" w:rsidP="007270DE">
      <w:pPr>
        <w:pStyle w:val="Ingenmellomrom"/>
        <w:rPr>
          <w:b/>
          <w:sz w:val="28"/>
          <w:szCs w:val="28"/>
        </w:rPr>
      </w:pPr>
      <w:r w:rsidRPr="00B05CC6">
        <w:rPr>
          <w:b/>
          <w:sz w:val="28"/>
          <w:szCs w:val="28"/>
        </w:rPr>
        <w:t>C</w:t>
      </w:r>
      <w:r w:rsidR="007270DE" w:rsidRPr="00B05CC6">
        <w:rPr>
          <w:b/>
          <w:sz w:val="28"/>
          <w:szCs w:val="28"/>
        </w:rPr>
        <w:t>. Skolens kristne grunnlag og konsekvenser</w:t>
      </w:r>
      <w:r w:rsidR="00137D06" w:rsidRPr="00B05CC6">
        <w:rPr>
          <w:b/>
          <w:sz w:val="28"/>
          <w:szCs w:val="28"/>
        </w:rPr>
        <w:t xml:space="preserve"> av grunnlaget</w:t>
      </w:r>
    </w:p>
    <w:p w14:paraId="645EB657" w14:textId="53ACBF8E" w:rsidR="007270DE" w:rsidRPr="00B05CC6" w:rsidRDefault="0068633D" w:rsidP="007270DE">
      <w:pPr>
        <w:pStyle w:val="Ingenmellomrom"/>
        <w:rPr>
          <w:b/>
          <w:sz w:val="24"/>
          <w:szCs w:val="24"/>
        </w:rPr>
      </w:pPr>
      <w:r w:rsidRPr="00B05CC6">
        <w:rPr>
          <w:b/>
          <w:sz w:val="24"/>
          <w:szCs w:val="24"/>
        </w:rPr>
        <w:t>C</w:t>
      </w:r>
      <w:r w:rsidR="007270DE" w:rsidRPr="00B05CC6">
        <w:rPr>
          <w:b/>
          <w:sz w:val="24"/>
          <w:szCs w:val="24"/>
        </w:rPr>
        <w:t xml:space="preserve">.1 </w:t>
      </w:r>
      <w:r w:rsidR="00B418B3" w:rsidRPr="00B05CC6">
        <w:rPr>
          <w:b/>
          <w:sz w:val="24"/>
          <w:szCs w:val="24"/>
        </w:rPr>
        <w:t>Skolens kristne g</w:t>
      </w:r>
      <w:r w:rsidR="007270DE" w:rsidRPr="00B05CC6">
        <w:rPr>
          <w:b/>
          <w:sz w:val="24"/>
          <w:szCs w:val="24"/>
        </w:rPr>
        <w:t>runnlag</w:t>
      </w:r>
    </w:p>
    <w:p w14:paraId="2FDF9E6D" w14:textId="25C9BD2B" w:rsidR="00AB5B13" w:rsidRPr="00B05CC6" w:rsidRDefault="009E19E1" w:rsidP="00AB5B13">
      <w:pPr>
        <w:pStyle w:val="Ingenmellomrom"/>
      </w:pPr>
      <w:r w:rsidRPr="00B05CC6">
        <w:t xml:space="preserve">Kristne friskoler </w:t>
      </w:r>
      <w:r w:rsidR="00986F40" w:rsidRPr="00B05CC6">
        <w:t xml:space="preserve">er et alternativ til offentlig skole og </w:t>
      </w:r>
      <w:r w:rsidRPr="00B05CC6">
        <w:t xml:space="preserve">vil ha en tydeligere kristen forankring enn opplæringslovens </w:t>
      </w:r>
      <w:r w:rsidR="007270DE" w:rsidRPr="00B05CC6">
        <w:t xml:space="preserve">bestemmelse om å </w:t>
      </w:r>
      <w:r w:rsidRPr="00B05CC6">
        <w:t>"</w:t>
      </w:r>
      <w:proofErr w:type="spellStart"/>
      <w:r w:rsidR="007270DE" w:rsidRPr="00B05CC6">
        <w:t>byggje</w:t>
      </w:r>
      <w:proofErr w:type="spellEnd"/>
      <w:r w:rsidR="007270DE" w:rsidRPr="00B05CC6">
        <w:t xml:space="preserve"> på </w:t>
      </w:r>
      <w:proofErr w:type="spellStart"/>
      <w:r w:rsidR="007270DE" w:rsidRPr="00B05CC6">
        <w:t>grunnleggjande</w:t>
      </w:r>
      <w:proofErr w:type="spellEnd"/>
      <w:r w:rsidR="007270DE" w:rsidRPr="00B05CC6">
        <w:t xml:space="preserve"> </w:t>
      </w:r>
      <w:proofErr w:type="spellStart"/>
      <w:r w:rsidR="007270DE" w:rsidRPr="00B05CC6">
        <w:t>verdiar</w:t>
      </w:r>
      <w:proofErr w:type="spellEnd"/>
      <w:r w:rsidR="007270DE" w:rsidRPr="00B05CC6">
        <w:t xml:space="preserve"> i </w:t>
      </w:r>
      <w:r w:rsidRPr="00B05CC6">
        <w:t>kristen og humanistisk arv og tradisjon"</w:t>
      </w:r>
      <w:r w:rsidR="007270DE" w:rsidRPr="00B05CC6">
        <w:t xml:space="preserve"> (</w:t>
      </w:r>
      <w:proofErr w:type="spellStart"/>
      <w:r w:rsidR="007270DE" w:rsidRPr="00B05CC6">
        <w:t>oppll</w:t>
      </w:r>
      <w:proofErr w:type="spellEnd"/>
      <w:r w:rsidR="007270DE" w:rsidRPr="00B05CC6">
        <w:t>. § 1-1 andre ledd)</w:t>
      </w:r>
      <w:r w:rsidRPr="00B05CC6">
        <w:t>.</w:t>
      </w:r>
      <w:r w:rsidR="0065374F" w:rsidRPr="00B05CC6">
        <w:t xml:space="preserve"> Kristen </w:t>
      </w:r>
      <w:r w:rsidR="00077CAC" w:rsidRPr="00B05CC6">
        <w:t>guds</w:t>
      </w:r>
      <w:r w:rsidR="0065374F" w:rsidRPr="00B05CC6">
        <w:t xml:space="preserve">tro og </w:t>
      </w:r>
      <w:r w:rsidR="00077CAC" w:rsidRPr="00B05CC6">
        <w:t xml:space="preserve">kristen </w:t>
      </w:r>
      <w:r w:rsidR="0065374F" w:rsidRPr="00B05CC6">
        <w:t>etik</w:t>
      </w:r>
      <w:r w:rsidR="00077CAC" w:rsidRPr="00B05CC6">
        <w:t>k vil gjennomsyre</w:t>
      </w:r>
      <w:r w:rsidR="0065374F" w:rsidRPr="00B05CC6">
        <w:t xml:space="preserve"> skolens liv og innhold.</w:t>
      </w:r>
      <w:r w:rsidRPr="00B05CC6">
        <w:t xml:space="preserve"> Den overordnede delen </w:t>
      </w:r>
      <w:r w:rsidR="00077CAC" w:rsidRPr="00B05CC6">
        <w:t>i lære</w:t>
      </w:r>
      <w:r w:rsidR="00BA4BA3" w:rsidRPr="00B05CC6">
        <w:t>plan</w:t>
      </w:r>
      <w:r w:rsidR="00077CAC" w:rsidRPr="00B05CC6">
        <w:t xml:space="preserve">verket </w:t>
      </w:r>
      <w:r w:rsidRPr="00B05CC6">
        <w:t xml:space="preserve">vil i disse skolene forstås ut fra det kristne livssyn som skolene </w:t>
      </w:r>
      <w:r w:rsidR="00AB5B13" w:rsidRPr="00B05CC6">
        <w:t>bygger på og vil formidle</w:t>
      </w:r>
      <w:r w:rsidR="001D62C2" w:rsidRPr="00B05CC6">
        <w:t xml:space="preserve">, og de felles verdiene vil bli forstått og begrunnet ut fra dette. </w:t>
      </w:r>
      <w:r w:rsidR="004321EF" w:rsidRPr="00B05CC6">
        <w:t xml:space="preserve">Det følgende er </w:t>
      </w:r>
      <w:r w:rsidR="002544AE" w:rsidRPr="00B05CC6">
        <w:t>momenter i kristen tro som er viktige å ha med seg inn i forståelsen av læreplanverkets overordn</w:t>
      </w:r>
      <w:r w:rsidR="004321EF" w:rsidRPr="00B05CC6">
        <w:t>ede</w:t>
      </w:r>
      <w:r w:rsidR="002544AE" w:rsidRPr="00B05CC6">
        <w:t xml:space="preserve"> del.</w:t>
      </w:r>
    </w:p>
    <w:p w14:paraId="6DA5B393" w14:textId="77777777" w:rsidR="00575F61" w:rsidRPr="00B05CC6" w:rsidRDefault="00575F61" w:rsidP="00AB5B13">
      <w:pPr>
        <w:pStyle w:val="Ingenmellomrom"/>
      </w:pPr>
    </w:p>
    <w:p w14:paraId="24CA0C4E" w14:textId="69C2E407" w:rsidR="005847C3" w:rsidRPr="00B70039" w:rsidRDefault="00224ECC" w:rsidP="00AB5B13">
      <w:pPr>
        <w:pStyle w:val="Ingenmellomrom"/>
      </w:pPr>
      <w:r w:rsidRPr="00B05CC6">
        <w:t>- E</w:t>
      </w:r>
      <w:r w:rsidR="0080204C" w:rsidRPr="00B05CC6">
        <w:t>n overbevisnin</w:t>
      </w:r>
      <w:r w:rsidR="0080204C" w:rsidRPr="00B70039">
        <w:t>g om at kristen tro uttrykker sannheten om den treenige Gud, verden, mennesket</w:t>
      </w:r>
      <w:r w:rsidR="004321EF" w:rsidRPr="00B70039">
        <w:t xml:space="preserve"> og</w:t>
      </w:r>
      <w:r w:rsidR="00140C71" w:rsidRPr="00B70039">
        <w:t xml:space="preserve"> fremtiden</w:t>
      </w:r>
      <w:r w:rsidR="004321EF" w:rsidRPr="00B70039">
        <w:t>,</w:t>
      </w:r>
      <w:r w:rsidR="0080204C" w:rsidRPr="00B70039">
        <w:t xml:space="preserve"> </w:t>
      </w:r>
      <w:proofErr w:type="gramStart"/>
      <w:r w:rsidR="00D90AB9" w:rsidRPr="00B70039">
        <w:t>slik de</w:t>
      </w:r>
      <w:r w:rsidR="002D0775" w:rsidRPr="00B70039">
        <w:t>n apostoliske</w:t>
      </w:r>
      <w:r w:rsidR="005847C3" w:rsidRPr="00B70039">
        <w:t xml:space="preserve"> trosbekjennelse</w:t>
      </w:r>
      <w:r w:rsidR="00D90AB9" w:rsidRPr="00B70039">
        <w:t>n</w:t>
      </w:r>
      <w:proofErr w:type="gramEnd"/>
      <w:r w:rsidR="005847C3" w:rsidRPr="00B70039">
        <w:t xml:space="preserve"> legger til grunn.</w:t>
      </w:r>
    </w:p>
    <w:p w14:paraId="04DBF733" w14:textId="77777777" w:rsidR="00BA4BA3" w:rsidRPr="00B70039" w:rsidRDefault="00BA4BA3" w:rsidP="00AB5B13">
      <w:pPr>
        <w:pStyle w:val="Ingenmellomrom"/>
      </w:pPr>
    </w:p>
    <w:p w14:paraId="2A25F2FB" w14:textId="7EE6090B" w:rsidR="00BA4BA3" w:rsidRPr="00B70039" w:rsidRDefault="00224ECC" w:rsidP="009048A7">
      <w:pPr>
        <w:pStyle w:val="Ingenmellomrom"/>
      </w:pPr>
      <w:r w:rsidRPr="00B70039">
        <w:t xml:space="preserve">- </w:t>
      </w:r>
      <w:r w:rsidR="00A10579" w:rsidRPr="00B70039">
        <w:t>Gud har skapt og opprettholder verden.</w:t>
      </w:r>
      <w:r w:rsidR="003C1BFA" w:rsidRPr="00B70039">
        <w:t xml:space="preserve"> Mennesket</w:t>
      </w:r>
      <w:r w:rsidR="00766FE2" w:rsidRPr="00B70039">
        <w:t xml:space="preserve"> er ikke bare en del av naturen, det er i en særstilling som skapt i Guds bilde</w:t>
      </w:r>
      <w:r w:rsidR="00A20AAA" w:rsidRPr="00B70039">
        <w:t xml:space="preserve"> og til fellesskap med ham</w:t>
      </w:r>
      <w:r w:rsidR="00766FE2" w:rsidRPr="00B70039">
        <w:t xml:space="preserve">. </w:t>
      </w:r>
      <w:r w:rsidR="009048A7" w:rsidRPr="00B70039">
        <w:t xml:space="preserve">Gud har gitt mennesket ansvar for å forvalte </w:t>
      </w:r>
      <w:r w:rsidR="00BA4BA3" w:rsidRPr="00B70039">
        <w:t xml:space="preserve">skaperverket. </w:t>
      </w:r>
    </w:p>
    <w:p w14:paraId="595C3D6C" w14:textId="77777777" w:rsidR="00BA4BA3" w:rsidRPr="00B70039" w:rsidRDefault="00BA4BA3" w:rsidP="00A10579">
      <w:pPr>
        <w:pStyle w:val="Ingenmellomrom"/>
      </w:pPr>
    </w:p>
    <w:p w14:paraId="59183D86" w14:textId="557C758E" w:rsidR="002D0775" w:rsidRDefault="005847C3" w:rsidP="002D0775">
      <w:pPr>
        <w:pStyle w:val="Ingenmellomrom"/>
        <w:rPr>
          <w:rFonts w:ascii="Times New Roman" w:hAnsi="Times New Roman" w:cs="Times New Roman"/>
        </w:rPr>
      </w:pPr>
      <w:r w:rsidRPr="00B70039">
        <w:t xml:space="preserve">- Hvert menneske er skapt </w:t>
      </w:r>
      <w:r w:rsidR="002D0775" w:rsidRPr="00B70039">
        <w:rPr>
          <w:rFonts w:ascii="Calibri" w:hAnsi="Calibri"/>
        </w:rPr>
        <w:t>som en integrert helhet av</w:t>
      </w:r>
      <w:r w:rsidR="00751C1D" w:rsidRPr="00B70039">
        <w:t xml:space="preserve"> </w:t>
      </w:r>
      <w:r w:rsidRPr="00B70039">
        <w:t>krop</w:t>
      </w:r>
      <w:r w:rsidRPr="00B05CC6">
        <w:t>p</w:t>
      </w:r>
      <w:r w:rsidR="002D0775">
        <w:t xml:space="preserve">, </w:t>
      </w:r>
      <w:r w:rsidRPr="00B05CC6">
        <w:t>sjel</w:t>
      </w:r>
      <w:r w:rsidR="002D0775">
        <w:t xml:space="preserve"> og ånd,</w:t>
      </w:r>
      <w:r w:rsidRPr="00B05CC6">
        <w:t xml:space="preserve"> er villet og elsket av Gud og har en u</w:t>
      </w:r>
      <w:r w:rsidR="00532EAC" w:rsidRPr="00B05CC6">
        <w:t>krenkelig</w:t>
      </w:r>
      <w:r w:rsidRPr="00B05CC6">
        <w:t xml:space="preserve"> verdi. </w:t>
      </w:r>
    </w:p>
    <w:p w14:paraId="11FD31D2" w14:textId="77777777" w:rsidR="002D0775" w:rsidRDefault="002D0775" w:rsidP="002D0775">
      <w:pPr>
        <w:pStyle w:val="xmsonospacing"/>
      </w:pPr>
      <w:r>
        <w:rPr>
          <w:rFonts w:ascii="Calibri" w:hAnsi="Calibri"/>
          <w:color w:val="1F497D"/>
          <w:sz w:val="22"/>
          <w:szCs w:val="22"/>
        </w:rPr>
        <w:t> </w:t>
      </w:r>
    </w:p>
    <w:p w14:paraId="731C5F78" w14:textId="7231EE47" w:rsidR="00A20AAA" w:rsidRPr="00B05CC6" w:rsidRDefault="00D120B9" w:rsidP="00D120B9">
      <w:pPr>
        <w:pStyle w:val="Ingenmellomrom"/>
      </w:pPr>
      <w:r w:rsidRPr="00B05CC6">
        <w:lastRenderedPageBreak/>
        <w:t xml:space="preserve">- </w:t>
      </w:r>
      <w:r w:rsidR="00532EAC" w:rsidRPr="00B05CC6">
        <w:t xml:space="preserve">Forholdet til Gud, medmennesker og verden </w:t>
      </w:r>
      <w:r w:rsidRPr="00B05CC6">
        <w:t>ble ødelagt da mennesket vendte seg bort fra Gud.</w:t>
      </w:r>
      <w:r w:rsidR="00247DFC" w:rsidRPr="00B05CC6">
        <w:t xml:space="preserve"> </w:t>
      </w:r>
      <w:r w:rsidR="00A20AAA" w:rsidRPr="00B05CC6">
        <w:t xml:space="preserve">Jesu Kristi død og oppstandelse gjenopprettet </w:t>
      </w:r>
      <w:r w:rsidRPr="00B05CC6">
        <w:t xml:space="preserve">dette forholdet og gir </w:t>
      </w:r>
      <w:r w:rsidR="00A20AAA" w:rsidRPr="00B05CC6">
        <w:t xml:space="preserve">frelse og evig liv. </w:t>
      </w:r>
    </w:p>
    <w:p w14:paraId="5D265B44" w14:textId="05608F8D" w:rsidR="00751C1D" w:rsidRPr="00B05CC6" w:rsidRDefault="00751C1D" w:rsidP="005847C3">
      <w:pPr>
        <w:pStyle w:val="Ingenmellomrom"/>
      </w:pPr>
    </w:p>
    <w:p w14:paraId="369970C7" w14:textId="666F8A47" w:rsidR="009E1A39" w:rsidRPr="00B05CC6" w:rsidRDefault="004245E8" w:rsidP="004245E8">
      <w:pPr>
        <w:pStyle w:val="Ingenmellomrom"/>
      </w:pPr>
      <w:r w:rsidRPr="00B05CC6">
        <w:t>- Bibel</w:t>
      </w:r>
      <w:r w:rsidRPr="00B70039">
        <w:t xml:space="preserve">en gir </w:t>
      </w:r>
      <w:r w:rsidR="002D0775" w:rsidRPr="00B70039">
        <w:rPr>
          <w:rFonts w:ascii="Calibri" w:hAnsi="Calibri"/>
        </w:rPr>
        <w:t>kunnskap om</w:t>
      </w:r>
      <w:r w:rsidR="002D0775" w:rsidRPr="00B70039">
        <w:t xml:space="preserve"> </w:t>
      </w:r>
      <w:r w:rsidR="00B70039" w:rsidRPr="00B70039">
        <w:t>Gud</w:t>
      </w:r>
      <w:r w:rsidR="00B70039">
        <w:t xml:space="preserve"> </w:t>
      </w:r>
      <w:r w:rsidRPr="00B05CC6">
        <w:t xml:space="preserve">og hans frelsesverk i Jesus Kristus. Dette er kunnskap som </w:t>
      </w:r>
      <w:r w:rsidR="00532EAC" w:rsidRPr="00B05CC6">
        <w:t>Gud har åpenbart</w:t>
      </w:r>
      <w:r w:rsidR="00C5069F" w:rsidRPr="00B05CC6">
        <w:t xml:space="preserve"> </w:t>
      </w:r>
      <w:r w:rsidR="00532EAC" w:rsidRPr="00B05CC6">
        <w:t xml:space="preserve">og som </w:t>
      </w:r>
      <w:r w:rsidRPr="00B05CC6">
        <w:t>vi ikke kan finne ut av oss selv.</w:t>
      </w:r>
    </w:p>
    <w:p w14:paraId="25CE40BD" w14:textId="77777777" w:rsidR="009E1A39" w:rsidRPr="00B05CC6" w:rsidRDefault="009E1A39" w:rsidP="0065374F">
      <w:pPr>
        <w:pStyle w:val="Ingenmellomrom"/>
      </w:pPr>
    </w:p>
    <w:p w14:paraId="44C4A855" w14:textId="5E7AACF3" w:rsidR="009E1A39" w:rsidRPr="00B05CC6" w:rsidRDefault="00AB5B13" w:rsidP="00220D7B">
      <w:pPr>
        <w:pStyle w:val="Ingenmellomrom"/>
      </w:pPr>
      <w:r w:rsidRPr="00B05CC6">
        <w:t xml:space="preserve">- </w:t>
      </w:r>
      <w:r w:rsidR="003C1BFA" w:rsidRPr="00B05CC6">
        <w:t>K</w:t>
      </w:r>
      <w:r w:rsidR="0080204C" w:rsidRPr="00B05CC6">
        <w:t xml:space="preserve">risten etikk </w:t>
      </w:r>
      <w:r w:rsidR="003C18BB" w:rsidRPr="00B05CC6">
        <w:t xml:space="preserve">er </w:t>
      </w:r>
      <w:r w:rsidR="00596E43" w:rsidRPr="00B05CC6">
        <w:t xml:space="preserve">samfunnsbyggende og </w:t>
      </w:r>
      <w:r w:rsidR="00C5069F" w:rsidRPr="00B05CC6">
        <w:t>samfunnskritisk</w:t>
      </w:r>
      <w:r w:rsidR="00532EAC" w:rsidRPr="00B05CC6">
        <w:t>.</w:t>
      </w:r>
      <w:r w:rsidR="00596E43" w:rsidRPr="00B05CC6">
        <w:t xml:space="preserve"> </w:t>
      </w:r>
      <w:r w:rsidR="008E13D0" w:rsidRPr="00B05CC6">
        <w:t xml:space="preserve">Den </w:t>
      </w:r>
      <w:r w:rsidR="0080204C" w:rsidRPr="00B05CC6">
        <w:t xml:space="preserve">har fokus på </w:t>
      </w:r>
      <w:r w:rsidR="00D120B9" w:rsidRPr="00B05CC6">
        <w:t xml:space="preserve">likeverd, </w:t>
      </w:r>
      <w:r w:rsidR="0080204C" w:rsidRPr="00B05CC6">
        <w:t>nestekjærlighet</w:t>
      </w:r>
      <w:r w:rsidR="00D120B9" w:rsidRPr="00B05CC6">
        <w:t>, forvalteransvar</w:t>
      </w:r>
      <w:r w:rsidR="0080204C" w:rsidRPr="00B05CC6">
        <w:t xml:space="preserve"> og omsorg for de svake</w:t>
      </w:r>
      <w:r w:rsidR="008E13D0" w:rsidRPr="00B05CC6">
        <w:t>, og den setter rammer for rett og galt.</w:t>
      </w:r>
      <w:r w:rsidRPr="00B05CC6">
        <w:t xml:space="preserve"> </w:t>
      </w:r>
    </w:p>
    <w:p w14:paraId="064682CB" w14:textId="7E16F3F4" w:rsidR="00AB5B13" w:rsidRPr="00B05CC6" w:rsidRDefault="00AB5B13" w:rsidP="00AB5B13">
      <w:pPr>
        <w:pStyle w:val="Ingenmellomrom"/>
      </w:pPr>
    </w:p>
    <w:p w14:paraId="7D79B1F7" w14:textId="2C162CDA" w:rsidR="00B418B3" w:rsidRPr="00B05CC6" w:rsidRDefault="0068633D" w:rsidP="00B418B3">
      <w:pPr>
        <w:pStyle w:val="Ingenmellomrom"/>
        <w:rPr>
          <w:b/>
          <w:sz w:val="24"/>
          <w:szCs w:val="24"/>
        </w:rPr>
      </w:pPr>
      <w:r w:rsidRPr="00B05CC6">
        <w:rPr>
          <w:b/>
          <w:sz w:val="24"/>
          <w:szCs w:val="24"/>
        </w:rPr>
        <w:t>C</w:t>
      </w:r>
      <w:r w:rsidR="00B418B3" w:rsidRPr="00B05CC6">
        <w:rPr>
          <w:b/>
          <w:sz w:val="24"/>
          <w:szCs w:val="24"/>
        </w:rPr>
        <w:t xml:space="preserve">.2 Konsekvenser av skolens kristne grunnlag </w:t>
      </w:r>
    </w:p>
    <w:p w14:paraId="336C9B77" w14:textId="33F6E66F" w:rsidR="009E19E1" w:rsidRPr="00B05CC6" w:rsidRDefault="00916FD8" w:rsidP="00390844">
      <w:pPr>
        <w:pStyle w:val="Ingenmellomrom"/>
      </w:pPr>
      <w:r w:rsidRPr="00B05CC6">
        <w:t>Ut fra</w:t>
      </w:r>
      <w:r w:rsidR="004245E8" w:rsidRPr="00B05CC6">
        <w:t xml:space="preserve"> skolens kristne grunnlag</w:t>
      </w:r>
      <w:r w:rsidRPr="00B05CC6">
        <w:t xml:space="preserve"> ønsker d</w:t>
      </w:r>
      <w:r w:rsidR="009E19E1" w:rsidRPr="00B05CC6">
        <w:t>e kristne friskolene å</w:t>
      </w:r>
      <w:r w:rsidR="00E95499" w:rsidRPr="00B05CC6">
        <w:t xml:space="preserve"> understreke</w:t>
      </w:r>
      <w:r w:rsidR="009E19E1" w:rsidRPr="00B05CC6">
        <w:t xml:space="preserve"> </w:t>
      </w:r>
      <w:r w:rsidR="00010905" w:rsidRPr="00B05CC6">
        <w:t xml:space="preserve">noen </w:t>
      </w:r>
      <w:r w:rsidR="009E19E1" w:rsidRPr="00B05CC6">
        <w:t>momenter</w:t>
      </w:r>
      <w:r w:rsidR="00E95499" w:rsidRPr="00B05CC6">
        <w:t xml:space="preserve"> </w:t>
      </w:r>
      <w:r w:rsidR="000061F3" w:rsidRPr="00B05CC6">
        <w:t>som er viktige i</w:t>
      </w:r>
      <w:r w:rsidR="00E95499" w:rsidRPr="00B05CC6">
        <w:t xml:space="preserve"> forståelse</w:t>
      </w:r>
      <w:r w:rsidR="00010905" w:rsidRPr="00B05CC6">
        <w:t>n</w:t>
      </w:r>
      <w:r w:rsidR="00E95499" w:rsidRPr="00B05CC6">
        <w:t xml:space="preserve"> </w:t>
      </w:r>
      <w:r w:rsidR="000061F3" w:rsidRPr="00B05CC6">
        <w:t xml:space="preserve">og praktiseringen </w:t>
      </w:r>
      <w:r w:rsidR="00E95499" w:rsidRPr="00B05CC6">
        <w:t xml:space="preserve">av </w:t>
      </w:r>
      <w:r w:rsidR="00F874B5" w:rsidRPr="00B05CC6">
        <w:t>læreplanverkets overordnede</w:t>
      </w:r>
      <w:r w:rsidR="00E95499" w:rsidRPr="00B05CC6">
        <w:t xml:space="preserve"> del. Disse er ikke knyttet til bestemte formuleringer</w:t>
      </w:r>
      <w:r w:rsidR="00532EAC" w:rsidRPr="00B05CC6">
        <w:t xml:space="preserve"> i læreplanverket</w:t>
      </w:r>
      <w:r w:rsidR="00E95499" w:rsidRPr="00B05CC6">
        <w:t>, men</w:t>
      </w:r>
      <w:r w:rsidR="0073529A" w:rsidRPr="00B05CC6">
        <w:t xml:space="preserve"> til</w:t>
      </w:r>
      <w:r w:rsidR="000061F3" w:rsidRPr="00B05CC6">
        <w:t xml:space="preserve"> </w:t>
      </w:r>
      <w:r w:rsidR="00E95499" w:rsidRPr="00B05CC6">
        <w:t xml:space="preserve">gjennomgående </w:t>
      </w:r>
      <w:r w:rsidR="008B2584" w:rsidRPr="00B05CC6">
        <w:t>verdier og holdninger</w:t>
      </w:r>
      <w:r w:rsidR="00010905" w:rsidRPr="00B05CC6">
        <w:t>. Det gjelder både skolen som fellesskap og den enkelte ansatte som, i kraft av å være rollemodell, skal vise elevene skolens verdier i praksis</w:t>
      </w:r>
      <w:r w:rsidR="0073529A" w:rsidRPr="00B05CC6">
        <w:t>.</w:t>
      </w:r>
      <w:r w:rsidR="006C3F39" w:rsidRPr="00B05CC6">
        <w:t xml:space="preserve"> Lærernes engasjement for det skolen står for og vil formidle, påvirker elevenes interesse.</w:t>
      </w:r>
      <w:r w:rsidR="0073529A" w:rsidRPr="00B05CC6">
        <w:t xml:space="preserve"> Vi </w:t>
      </w:r>
      <w:r w:rsidR="00766C47" w:rsidRPr="00B05CC6">
        <w:t>nevner seks</w:t>
      </w:r>
      <w:r w:rsidR="0073529A" w:rsidRPr="00B05CC6">
        <w:t xml:space="preserve"> </w:t>
      </w:r>
      <w:r w:rsidR="00C5069F" w:rsidRPr="00B05CC6">
        <w:t>momenter</w:t>
      </w:r>
      <w:r w:rsidR="00E95499" w:rsidRPr="00B05CC6">
        <w:t>:</w:t>
      </w:r>
    </w:p>
    <w:p w14:paraId="69879833" w14:textId="11E6CB47" w:rsidR="0084738C" w:rsidRPr="00B05CC6" w:rsidRDefault="0084738C" w:rsidP="00AB5B13">
      <w:pPr>
        <w:pStyle w:val="Ingenmellomrom"/>
      </w:pPr>
    </w:p>
    <w:p w14:paraId="2D16BAB3" w14:textId="61EA0D8A" w:rsidR="005762AB" w:rsidRPr="00B05CC6" w:rsidRDefault="00C83CAD" w:rsidP="006C3F39">
      <w:pPr>
        <w:pStyle w:val="Ingenmellomrom"/>
      </w:pPr>
      <w:r w:rsidRPr="00B05CC6">
        <w:t>- Livssyn, enten det er religiøs tro eller et sekulært livssyn, er en grunnleggende del av menneskers identitet</w:t>
      </w:r>
      <w:r w:rsidR="006D04C6" w:rsidRPr="00B05CC6">
        <w:t>. Når skolen skal bidra til elevenes identitetsutvikling, vil trosdimensjonen være viktig. Skolen</w:t>
      </w:r>
      <w:r w:rsidR="00585740" w:rsidRPr="00B05CC6">
        <w:t xml:space="preserve"> </w:t>
      </w:r>
      <w:r w:rsidR="006D04C6" w:rsidRPr="00B05CC6">
        <w:t xml:space="preserve">påvirker ut fra kristen tro, </w:t>
      </w:r>
      <w:r w:rsidR="006C3F39" w:rsidRPr="00B05CC6">
        <w:t xml:space="preserve">både i undervisning, oppdragelse og forkynnelse, </w:t>
      </w:r>
      <w:r w:rsidR="006D04C6" w:rsidRPr="00B05CC6">
        <w:t>en påvirkning som skjer med respekt for hver enkelt elev</w:t>
      </w:r>
      <w:r w:rsidR="00766C47" w:rsidRPr="00B05CC6">
        <w:t>, deres foreldre/foresatte</w:t>
      </w:r>
      <w:r w:rsidR="006D04C6" w:rsidRPr="00B05CC6">
        <w:t xml:space="preserve"> og bakgrunn.</w:t>
      </w:r>
      <w:r w:rsidR="00B84CE7" w:rsidRPr="00B05CC6">
        <w:t xml:space="preserve"> </w:t>
      </w:r>
    </w:p>
    <w:p w14:paraId="796ED7E0" w14:textId="2C5CA190" w:rsidR="006D04C6" w:rsidRPr="00B05CC6" w:rsidRDefault="006D04C6" w:rsidP="006D04C6">
      <w:pPr>
        <w:pStyle w:val="Ingenmellomrom"/>
      </w:pPr>
    </w:p>
    <w:p w14:paraId="669807AD" w14:textId="436055FF" w:rsidR="00766C47" w:rsidRPr="00B05CC6" w:rsidRDefault="00766C47" w:rsidP="00766C47">
      <w:pPr>
        <w:pStyle w:val="Ingenmellomrom"/>
      </w:pPr>
      <w:r w:rsidRPr="00B05CC6">
        <w:t>- Verdier vil alltid ha sin rot i et livssyn. Kristen tro og kristent livssyn har so</w:t>
      </w:r>
      <w:r w:rsidR="00C5069F" w:rsidRPr="00B05CC6">
        <w:t>m fundament at Gud har åpenbart s</w:t>
      </w:r>
      <w:r w:rsidRPr="00B05CC6">
        <w:t>annheten om seg selv og oss, og at Gud henvender seg til det enkelte individ. Dette preger forståelsen og praktiseringen av verdier som respekt, toleranse, trosfrihet og likeverd. Skolen ønsker å påvirke elevene til å søke sannhet og til å vise respekt for mennesker som tror og tenker annerledes. Elevene utfordres til å reflektere og gjøre egne valg.</w:t>
      </w:r>
    </w:p>
    <w:p w14:paraId="5054512E" w14:textId="77777777" w:rsidR="00751C1D" w:rsidRPr="00B05CC6" w:rsidRDefault="00751C1D" w:rsidP="006D04C6">
      <w:pPr>
        <w:pStyle w:val="Ingenmellomrom"/>
      </w:pPr>
    </w:p>
    <w:p w14:paraId="241FB3CD" w14:textId="2FF338A0" w:rsidR="00E2630C" w:rsidRPr="00B05CC6" w:rsidRDefault="00390844" w:rsidP="00E2630C">
      <w:pPr>
        <w:pStyle w:val="Ingenmellomrom"/>
        <w:rPr>
          <w:rFonts w:ascii="Calibri" w:hAnsi="Calibri" w:cs="Calibri"/>
        </w:rPr>
      </w:pPr>
      <w:r w:rsidRPr="00B05CC6">
        <w:t xml:space="preserve">– Etisk bevissthet og refleksjonsevne er </w:t>
      </w:r>
      <w:r w:rsidR="00E2630C" w:rsidRPr="00B05CC6">
        <w:t xml:space="preserve">viktig, men ikke tilstrekkelig. </w:t>
      </w:r>
      <w:r w:rsidR="00766C47" w:rsidRPr="00B05CC6">
        <w:t>E</w:t>
      </w:r>
      <w:r w:rsidR="00E2630C" w:rsidRPr="00B05CC6">
        <w:rPr>
          <w:rFonts w:ascii="Calibri" w:hAnsi="Calibri" w:cs="Calibri"/>
        </w:rPr>
        <w:t>rfaring viser at menneskene ikke alltid gjør det de vet er godt og rett, derfor er vanedannelse og holdningsdannelse også nødvendig og en del av skolens oppgave.</w:t>
      </w:r>
      <w:r w:rsidR="00E2630C" w:rsidRPr="00B05CC6">
        <w:t xml:space="preserve"> Både holdningsdannelse og refleksjon vil ha utgangpunkt i kristen etikk. </w:t>
      </w:r>
      <w:r w:rsidR="00E2630C" w:rsidRPr="00B05CC6">
        <w:rPr>
          <w:rFonts w:ascii="Calibri" w:hAnsi="Calibri" w:cs="Calibri"/>
        </w:rPr>
        <w:t>Skolen skal gi elevene et realistisk bilde av verden, der nestekjærlighet kan fremelskes og egoisme og ondskap kan bekjempes.</w:t>
      </w:r>
    </w:p>
    <w:p w14:paraId="2AD3452F" w14:textId="77777777" w:rsidR="00766C47" w:rsidRPr="00B05CC6" w:rsidRDefault="00766C47" w:rsidP="00766C47">
      <w:pPr>
        <w:pStyle w:val="Ingenmellomrom"/>
      </w:pPr>
    </w:p>
    <w:p w14:paraId="0611EF66" w14:textId="77777777" w:rsidR="00766C47" w:rsidRPr="00B05CC6" w:rsidRDefault="00766C47" w:rsidP="00766C47">
      <w:pPr>
        <w:pStyle w:val="Ingenmellomrom"/>
      </w:pPr>
      <w:r w:rsidRPr="00B05CC6">
        <w:t>- Forvalteransvaret er en del av Guds oppdrag til menneskene. Skolen skal skape bevissthet om bruk og vern av natur og ressurser og at menneskenes langsiktige behov og naturens egenverdi er viktige perspektiver. Skolen skal vise at forvalteransvaret er nært knyttet til rettferdig fordeling og hensynet til de som kommer etter oss. </w:t>
      </w:r>
    </w:p>
    <w:p w14:paraId="6E24671C" w14:textId="77777777" w:rsidR="00766C47" w:rsidRPr="00B05CC6" w:rsidRDefault="00766C47" w:rsidP="00766C47">
      <w:pPr>
        <w:pStyle w:val="Ingenmellomrom"/>
      </w:pPr>
    </w:p>
    <w:p w14:paraId="17C2CE0D" w14:textId="7D6F6D6D" w:rsidR="00766C47" w:rsidRPr="00B05CC6" w:rsidRDefault="00766C47" w:rsidP="00766C47">
      <w:pPr>
        <w:pStyle w:val="Ingenmellomrom"/>
      </w:pPr>
      <w:r w:rsidRPr="00B05CC6">
        <w:t xml:space="preserve">- Kritisk tenkning skjer alltid ut fra et grunnsyn, vitenskapen og fornuften er ikke nøytrale. Det innebærer at på en kristen skole vil elevene lære å se etter livssynsmomenter som ligger til grunn for kunnskapen og også å bli bevisst grunnlaget for sin egen kritiske tenkning. </w:t>
      </w:r>
    </w:p>
    <w:p w14:paraId="0A1D6AF2" w14:textId="77777777" w:rsidR="00916FD8" w:rsidRPr="00B05CC6" w:rsidRDefault="00916FD8" w:rsidP="00AB5B13">
      <w:pPr>
        <w:pStyle w:val="Ingenmellomrom"/>
      </w:pPr>
    </w:p>
    <w:p w14:paraId="0AE45339" w14:textId="14445B78" w:rsidR="00E95499" w:rsidRPr="00B05CC6" w:rsidRDefault="00443C4B" w:rsidP="00443C4B">
      <w:pPr>
        <w:pStyle w:val="Ingenmellomrom"/>
      </w:pPr>
      <w:r w:rsidRPr="00B05CC6">
        <w:t>-</w:t>
      </w:r>
      <w:r w:rsidR="006718E2" w:rsidRPr="00B05CC6">
        <w:t xml:space="preserve"> Skolen skal legge til rette for at</w:t>
      </w:r>
      <w:r w:rsidR="00D70037" w:rsidRPr="00B05CC6">
        <w:t xml:space="preserve"> elevene</w:t>
      </w:r>
      <w:r w:rsidR="006718E2" w:rsidRPr="00B05CC6">
        <w:t xml:space="preserve"> kan oppleve at de har noe å bidra med</w:t>
      </w:r>
      <w:r w:rsidR="00B05CC6" w:rsidRPr="00B05CC6">
        <w:t xml:space="preserve"> ut fra den enkeltes gudgitte evner og</w:t>
      </w:r>
      <w:r w:rsidR="006718E2" w:rsidRPr="00B05CC6">
        <w:t xml:space="preserve"> </w:t>
      </w:r>
      <w:r w:rsidR="003B0626" w:rsidRPr="00B05CC6">
        <w:t>til beste for fel</w:t>
      </w:r>
      <w:r w:rsidR="00B05CC6" w:rsidRPr="00B05CC6">
        <w:t>lesskapet</w:t>
      </w:r>
      <w:r w:rsidR="003B0626" w:rsidRPr="00B05CC6">
        <w:t xml:space="preserve">. </w:t>
      </w:r>
      <w:r w:rsidR="006718E2" w:rsidRPr="00B05CC6">
        <w:t>Skolen skal hjelpe elevene til å bli samfunnsborgere med fokus på hvordan de kan skape og ta</w:t>
      </w:r>
      <w:r w:rsidR="0065374F" w:rsidRPr="00B05CC6">
        <w:t xml:space="preserve"> vare på et samfunn som er godt for alle, også de svakeste</w:t>
      </w:r>
      <w:r w:rsidR="006718E2" w:rsidRPr="00B05CC6">
        <w:t xml:space="preserve">, både individuelt og på samfunnsnivå. </w:t>
      </w:r>
    </w:p>
    <w:p w14:paraId="122847A2" w14:textId="7AFE6611" w:rsidR="003826B0" w:rsidRPr="00B05CC6" w:rsidRDefault="003826B0" w:rsidP="00443C4B">
      <w:pPr>
        <w:pStyle w:val="Ingenmellomrom"/>
      </w:pPr>
      <w:r w:rsidRPr="00B05CC6">
        <w:t> </w:t>
      </w:r>
    </w:p>
    <w:p w14:paraId="65C64A00" w14:textId="0311DD43" w:rsidR="0068633D" w:rsidRPr="00B05CC6" w:rsidRDefault="0068633D" w:rsidP="00C51C19">
      <w:pPr>
        <w:pStyle w:val="Ingenmellomrom"/>
      </w:pPr>
    </w:p>
    <w:p w14:paraId="4D843EEC" w14:textId="77777777" w:rsidR="0068633D" w:rsidRPr="00B05CC6" w:rsidRDefault="0068633D" w:rsidP="0068633D">
      <w:pPr>
        <w:pStyle w:val="Ingenmellomrom"/>
      </w:pPr>
    </w:p>
    <w:p w14:paraId="656EB03C" w14:textId="6DE8E4BF" w:rsidR="0068633D" w:rsidRPr="00B05CC6" w:rsidRDefault="0068633D" w:rsidP="0068633D">
      <w:pPr>
        <w:pStyle w:val="Ingenmellomrom"/>
        <w:rPr>
          <w:b/>
          <w:sz w:val="28"/>
          <w:szCs w:val="28"/>
        </w:rPr>
      </w:pPr>
      <w:r w:rsidRPr="00B05CC6">
        <w:rPr>
          <w:b/>
          <w:sz w:val="28"/>
          <w:szCs w:val="28"/>
        </w:rPr>
        <w:lastRenderedPageBreak/>
        <w:t>D. Kunnskapsløftet. Overordnet del – verdier og prinsipper for grunnopplæringen</w:t>
      </w:r>
    </w:p>
    <w:p w14:paraId="626BD918" w14:textId="77777777" w:rsidR="0068633D" w:rsidRPr="00B05CC6" w:rsidRDefault="0068633D" w:rsidP="0068633D">
      <w:pPr>
        <w:pStyle w:val="Ingenmellomrom"/>
        <w:rPr>
          <w:b/>
        </w:rPr>
      </w:pPr>
    </w:p>
    <w:p w14:paraId="5E744BC1" w14:textId="77777777" w:rsidR="0068633D" w:rsidRPr="00B05CC6" w:rsidRDefault="0068633D" w:rsidP="0068633D">
      <w:pPr>
        <w:pStyle w:val="Ingenmellomrom"/>
        <w:rPr>
          <w:b/>
        </w:rPr>
      </w:pPr>
      <w:r w:rsidRPr="00B05CC6">
        <w:rPr>
          <w:b/>
        </w:rPr>
        <w:t>(Her følger innholdet i offentlig overordnet del)</w:t>
      </w:r>
    </w:p>
    <w:p w14:paraId="5F61FF19" w14:textId="77777777" w:rsidR="0068633D" w:rsidRPr="00B05CC6" w:rsidRDefault="0068633D" w:rsidP="00C51C19">
      <w:pPr>
        <w:pStyle w:val="Ingenmellomrom"/>
      </w:pPr>
    </w:p>
    <w:p w14:paraId="482DDC04" w14:textId="7A672AB4" w:rsidR="00B418B3" w:rsidRPr="00B05CC6" w:rsidRDefault="00B418B3" w:rsidP="00C51C19">
      <w:pPr>
        <w:pStyle w:val="Ingenmellomrom"/>
      </w:pPr>
    </w:p>
    <w:p w14:paraId="62DE3479" w14:textId="77777777" w:rsidR="003B0D0D" w:rsidRPr="00B05CC6" w:rsidRDefault="003B0D0D" w:rsidP="00C51C19">
      <w:pPr>
        <w:pStyle w:val="Ingenmellomrom"/>
      </w:pPr>
    </w:p>
    <w:sectPr w:rsidR="003B0D0D" w:rsidRPr="00B05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7006F"/>
    <w:multiLevelType w:val="hybridMultilevel"/>
    <w:tmpl w:val="53822F84"/>
    <w:lvl w:ilvl="0" w:tplc="C0C4B6A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7C72AF"/>
    <w:multiLevelType w:val="hybridMultilevel"/>
    <w:tmpl w:val="31E814EA"/>
    <w:lvl w:ilvl="0" w:tplc="BD18D878">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5D5454"/>
    <w:multiLevelType w:val="hybridMultilevel"/>
    <w:tmpl w:val="82B254FA"/>
    <w:lvl w:ilvl="0" w:tplc="1C900EBC">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83"/>
    <w:rsid w:val="000061F3"/>
    <w:rsid w:val="00010905"/>
    <w:rsid w:val="00055278"/>
    <w:rsid w:val="00066648"/>
    <w:rsid w:val="00077CAC"/>
    <w:rsid w:val="000B2FE5"/>
    <w:rsid w:val="000E1B97"/>
    <w:rsid w:val="000E7426"/>
    <w:rsid w:val="0011239A"/>
    <w:rsid w:val="00125908"/>
    <w:rsid w:val="00137D06"/>
    <w:rsid w:val="00140C71"/>
    <w:rsid w:val="00142088"/>
    <w:rsid w:val="00147FAA"/>
    <w:rsid w:val="00175FFF"/>
    <w:rsid w:val="001813C2"/>
    <w:rsid w:val="00182F18"/>
    <w:rsid w:val="001A4551"/>
    <w:rsid w:val="001C72DA"/>
    <w:rsid w:val="001D62C2"/>
    <w:rsid w:val="001E4449"/>
    <w:rsid w:val="001F7E95"/>
    <w:rsid w:val="00215DFD"/>
    <w:rsid w:val="00220D7B"/>
    <w:rsid w:val="0022378C"/>
    <w:rsid w:val="00224ECC"/>
    <w:rsid w:val="00247DFC"/>
    <w:rsid w:val="002544AE"/>
    <w:rsid w:val="002567C1"/>
    <w:rsid w:val="00267F86"/>
    <w:rsid w:val="00274291"/>
    <w:rsid w:val="00287AB1"/>
    <w:rsid w:val="002D0775"/>
    <w:rsid w:val="003020B7"/>
    <w:rsid w:val="003120C2"/>
    <w:rsid w:val="00324933"/>
    <w:rsid w:val="00347C91"/>
    <w:rsid w:val="00356855"/>
    <w:rsid w:val="003826B0"/>
    <w:rsid w:val="00383419"/>
    <w:rsid w:val="00384372"/>
    <w:rsid w:val="00390844"/>
    <w:rsid w:val="003B0626"/>
    <w:rsid w:val="003B0D0D"/>
    <w:rsid w:val="003C18BB"/>
    <w:rsid w:val="003C1BFA"/>
    <w:rsid w:val="003C5175"/>
    <w:rsid w:val="003C6044"/>
    <w:rsid w:val="003C6057"/>
    <w:rsid w:val="003D2397"/>
    <w:rsid w:val="003F78AD"/>
    <w:rsid w:val="00401FA5"/>
    <w:rsid w:val="0041193B"/>
    <w:rsid w:val="00417892"/>
    <w:rsid w:val="004217CA"/>
    <w:rsid w:val="004245E8"/>
    <w:rsid w:val="004304CD"/>
    <w:rsid w:val="004321EF"/>
    <w:rsid w:val="00443C4B"/>
    <w:rsid w:val="004873AF"/>
    <w:rsid w:val="00495AE7"/>
    <w:rsid w:val="004D054F"/>
    <w:rsid w:val="004D3FE9"/>
    <w:rsid w:val="004E61D0"/>
    <w:rsid w:val="00512264"/>
    <w:rsid w:val="00532EAC"/>
    <w:rsid w:val="005648EB"/>
    <w:rsid w:val="00575F61"/>
    <w:rsid w:val="005762AB"/>
    <w:rsid w:val="005847C3"/>
    <w:rsid w:val="00585740"/>
    <w:rsid w:val="0059156B"/>
    <w:rsid w:val="00594FC6"/>
    <w:rsid w:val="00596E43"/>
    <w:rsid w:val="005A7781"/>
    <w:rsid w:val="005C6ABD"/>
    <w:rsid w:val="005E3B80"/>
    <w:rsid w:val="00614134"/>
    <w:rsid w:val="00626967"/>
    <w:rsid w:val="00632C25"/>
    <w:rsid w:val="00636D11"/>
    <w:rsid w:val="00653507"/>
    <w:rsid w:val="0065374F"/>
    <w:rsid w:val="00656652"/>
    <w:rsid w:val="00661AFF"/>
    <w:rsid w:val="006718E2"/>
    <w:rsid w:val="006807EB"/>
    <w:rsid w:val="00683FC0"/>
    <w:rsid w:val="0068633D"/>
    <w:rsid w:val="006C3F39"/>
    <w:rsid w:val="006D04C6"/>
    <w:rsid w:val="006F4EDD"/>
    <w:rsid w:val="00701FE6"/>
    <w:rsid w:val="0070404C"/>
    <w:rsid w:val="00710907"/>
    <w:rsid w:val="007270DE"/>
    <w:rsid w:val="0073529A"/>
    <w:rsid w:val="00751C1D"/>
    <w:rsid w:val="00766C47"/>
    <w:rsid w:val="00766FE2"/>
    <w:rsid w:val="00791DC4"/>
    <w:rsid w:val="0080204C"/>
    <w:rsid w:val="00811969"/>
    <w:rsid w:val="0084738C"/>
    <w:rsid w:val="008708C2"/>
    <w:rsid w:val="00873977"/>
    <w:rsid w:val="008B2584"/>
    <w:rsid w:val="008B3FBE"/>
    <w:rsid w:val="008B5292"/>
    <w:rsid w:val="008E13D0"/>
    <w:rsid w:val="009048A7"/>
    <w:rsid w:val="00916E53"/>
    <w:rsid w:val="00916FD8"/>
    <w:rsid w:val="00941350"/>
    <w:rsid w:val="00946D58"/>
    <w:rsid w:val="00946F06"/>
    <w:rsid w:val="00986F40"/>
    <w:rsid w:val="009945F5"/>
    <w:rsid w:val="009A4926"/>
    <w:rsid w:val="009C1EBE"/>
    <w:rsid w:val="009C4AF0"/>
    <w:rsid w:val="009E19E1"/>
    <w:rsid w:val="009E1A39"/>
    <w:rsid w:val="009E3983"/>
    <w:rsid w:val="00A10579"/>
    <w:rsid w:val="00A20AAA"/>
    <w:rsid w:val="00A459B8"/>
    <w:rsid w:val="00A532DD"/>
    <w:rsid w:val="00A8153A"/>
    <w:rsid w:val="00AA1191"/>
    <w:rsid w:val="00AA4D1C"/>
    <w:rsid w:val="00AB5B13"/>
    <w:rsid w:val="00AF38EA"/>
    <w:rsid w:val="00B05CC6"/>
    <w:rsid w:val="00B0728C"/>
    <w:rsid w:val="00B329D2"/>
    <w:rsid w:val="00B418B3"/>
    <w:rsid w:val="00B61F1F"/>
    <w:rsid w:val="00B70039"/>
    <w:rsid w:val="00B72336"/>
    <w:rsid w:val="00B8110C"/>
    <w:rsid w:val="00B83F8F"/>
    <w:rsid w:val="00B84CE7"/>
    <w:rsid w:val="00BA40E1"/>
    <w:rsid w:val="00BA4BA3"/>
    <w:rsid w:val="00BC2A46"/>
    <w:rsid w:val="00BC35FA"/>
    <w:rsid w:val="00BE3448"/>
    <w:rsid w:val="00BF623B"/>
    <w:rsid w:val="00BF6AFD"/>
    <w:rsid w:val="00C0568C"/>
    <w:rsid w:val="00C31040"/>
    <w:rsid w:val="00C32816"/>
    <w:rsid w:val="00C415C0"/>
    <w:rsid w:val="00C45570"/>
    <w:rsid w:val="00C468E9"/>
    <w:rsid w:val="00C46BCD"/>
    <w:rsid w:val="00C5069F"/>
    <w:rsid w:val="00C51C19"/>
    <w:rsid w:val="00C53F3F"/>
    <w:rsid w:val="00C73A5F"/>
    <w:rsid w:val="00C74729"/>
    <w:rsid w:val="00C758AC"/>
    <w:rsid w:val="00C82741"/>
    <w:rsid w:val="00C82AC8"/>
    <w:rsid w:val="00C836E2"/>
    <w:rsid w:val="00C83CAD"/>
    <w:rsid w:val="00C84230"/>
    <w:rsid w:val="00C9340F"/>
    <w:rsid w:val="00CB4112"/>
    <w:rsid w:val="00CB523A"/>
    <w:rsid w:val="00CC176B"/>
    <w:rsid w:val="00CC3DBE"/>
    <w:rsid w:val="00CE1A8E"/>
    <w:rsid w:val="00CE55C9"/>
    <w:rsid w:val="00CE5DD1"/>
    <w:rsid w:val="00D120B9"/>
    <w:rsid w:val="00D3244D"/>
    <w:rsid w:val="00D34DE5"/>
    <w:rsid w:val="00D4679E"/>
    <w:rsid w:val="00D50AED"/>
    <w:rsid w:val="00D55F54"/>
    <w:rsid w:val="00D70037"/>
    <w:rsid w:val="00D7262A"/>
    <w:rsid w:val="00D730A3"/>
    <w:rsid w:val="00D77388"/>
    <w:rsid w:val="00D86F53"/>
    <w:rsid w:val="00D90AB9"/>
    <w:rsid w:val="00DA72DC"/>
    <w:rsid w:val="00DF3FED"/>
    <w:rsid w:val="00DF59DB"/>
    <w:rsid w:val="00E057EB"/>
    <w:rsid w:val="00E11892"/>
    <w:rsid w:val="00E2630C"/>
    <w:rsid w:val="00E44710"/>
    <w:rsid w:val="00E514E3"/>
    <w:rsid w:val="00E94D20"/>
    <w:rsid w:val="00E95499"/>
    <w:rsid w:val="00E979C5"/>
    <w:rsid w:val="00EA2AF0"/>
    <w:rsid w:val="00EA2B33"/>
    <w:rsid w:val="00EB139D"/>
    <w:rsid w:val="00EE19E7"/>
    <w:rsid w:val="00F15CD4"/>
    <w:rsid w:val="00F26613"/>
    <w:rsid w:val="00F34B36"/>
    <w:rsid w:val="00F4375A"/>
    <w:rsid w:val="00F46F88"/>
    <w:rsid w:val="00F4710A"/>
    <w:rsid w:val="00F64B28"/>
    <w:rsid w:val="00F874B5"/>
    <w:rsid w:val="00F941E3"/>
    <w:rsid w:val="00FC2C39"/>
    <w:rsid w:val="00FE142C"/>
    <w:rsid w:val="00FF2F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3B11"/>
  <w15:chartTrackingRefBased/>
  <w15:docId w15:val="{3515CFAF-3173-4CD5-829B-BFDA60B2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054F"/>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84230"/>
    <w:pPr>
      <w:spacing w:after="0" w:line="240" w:lineRule="auto"/>
    </w:pPr>
  </w:style>
  <w:style w:type="paragraph" w:customStyle="1" w:styleId="Default">
    <w:name w:val="Default"/>
    <w:rsid w:val="00CE1A8E"/>
    <w:pPr>
      <w:autoSpaceDE w:val="0"/>
      <w:autoSpaceDN w:val="0"/>
      <w:adjustRightInd w:val="0"/>
      <w:spacing w:after="0" w:line="240" w:lineRule="auto"/>
    </w:pPr>
    <w:rPr>
      <w:rFonts w:ascii="Cambria" w:hAnsi="Cambria" w:cs="Cambria"/>
      <w:color w:val="000000"/>
      <w:sz w:val="24"/>
      <w:szCs w:val="24"/>
    </w:rPr>
  </w:style>
  <w:style w:type="paragraph" w:styleId="Bobletekst">
    <w:name w:val="Balloon Text"/>
    <w:basedOn w:val="Normal"/>
    <w:link w:val="BobletekstTegn"/>
    <w:uiPriority w:val="99"/>
    <w:semiHidden/>
    <w:unhideWhenUsed/>
    <w:rsid w:val="00D4679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4679E"/>
    <w:rPr>
      <w:rFonts w:ascii="Segoe UI" w:hAnsi="Segoe UI" w:cs="Segoe UI"/>
      <w:sz w:val="18"/>
      <w:szCs w:val="18"/>
    </w:rPr>
  </w:style>
  <w:style w:type="character" w:styleId="Utheving">
    <w:name w:val="Emphasis"/>
    <w:basedOn w:val="Standardskriftforavsnitt"/>
    <w:uiPriority w:val="20"/>
    <w:qFormat/>
    <w:rsid w:val="009945F5"/>
    <w:rPr>
      <w:i/>
      <w:iCs/>
    </w:rPr>
  </w:style>
  <w:style w:type="paragraph" w:customStyle="1" w:styleId="mortaga">
    <w:name w:val="mortag_a"/>
    <w:basedOn w:val="Normal"/>
    <w:rsid w:val="009945F5"/>
    <w:pPr>
      <w:spacing w:after="158"/>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D86F53"/>
    <w:rPr>
      <w:sz w:val="16"/>
      <w:szCs w:val="16"/>
    </w:rPr>
  </w:style>
  <w:style w:type="paragraph" w:styleId="Merknadstekst">
    <w:name w:val="annotation text"/>
    <w:basedOn w:val="Normal"/>
    <w:link w:val="MerknadstekstTegn"/>
    <w:uiPriority w:val="99"/>
    <w:semiHidden/>
    <w:unhideWhenUsed/>
    <w:rsid w:val="00D86F53"/>
    <w:rPr>
      <w:sz w:val="20"/>
      <w:szCs w:val="20"/>
    </w:rPr>
  </w:style>
  <w:style w:type="character" w:customStyle="1" w:styleId="MerknadstekstTegn">
    <w:name w:val="Merknadstekst Tegn"/>
    <w:basedOn w:val="Standardskriftforavsnitt"/>
    <w:link w:val="Merknadstekst"/>
    <w:uiPriority w:val="99"/>
    <w:semiHidden/>
    <w:rsid w:val="00D86F53"/>
    <w:rPr>
      <w:rFonts w:ascii="Calibri" w:hAnsi="Calibri" w:cs="Calibri"/>
      <w:sz w:val="20"/>
      <w:szCs w:val="20"/>
    </w:rPr>
  </w:style>
  <w:style w:type="paragraph" w:styleId="Kommentaremne">
    <w:name w:val="annotation subject"/>
    <w:basedOn w:val="Merknadstekst"/>
    <w:next w:val="Merknadstekst"/>
    <w:link w:val="KommentaremneTegn"/>
    <w:uiPriority w:val="99"/>
    <w:semiHidden/>
    <w:unhideWhenUsed/>
    <w:rsid w:val="00D86F53"/>
    <w:rPr>
      <w:b/>
      <w:bCs/>
    </w:rPr>
  </w:style>
  <w:style w:type="character" w:customStyle="1" w:styleId="KommentaremneTegn">
    <w:name w:val="Kommentaremne Tegn"/>
    <w:basedOn w:val="MerknadstekstTegn"/>
    <w:link w:val="Kommentaremne"/>
    <w:uiPriority w:val="99"/>
    <w:semiHidden/>
    <w:rsid w:val="00D86F53"/>
    <w:rPr>
      <w:rFonts w:ascii="Calibri" w:hAnsi="Calibri" w:cs="Calibri"/>
      <w:b/>
      <w:bCs/>
      <w:sz w:val="20"/>
      <w:szCs w:val="20"/>
    </w:rPr>
  </w:style>
  <w:style w:type="character" w:styleId="Hyperkobling">
    <w:name w:val="Hyperlink"/>
    <w:basedOn w:val="Standardskriftforavsnitt"/>
    <w:uiPriority w:val="99"/>
    <w:semiHidden/>
    <w:unhideWhenUsed/>
    <w:rsid w:val="00D55F54"/>
    <w:rPr>
      <w:color w:val="0000FF"/>
      <w:u w:val="single"/>
    </w:rPr>
  </w:style>
  <w:style w:type="paragraph" w:styleId="Rentekst">
    <w:name w:val="Plain Text"/>
    <w:basedOn w:val="Normal"/>
    <w:link w:val="RentekstTegn"/>
    <w:uiPriority w:val="99"/>
    <w:semiHidden/>
    <w:unhideWhenUsed/>
    <w:rsid w:val="00215DFD"/>
    <w:rPr>
      <w:rFonts w:cstheme="minorBidi"/>
      <w:szCs w:val="21"/>
    </w:rPr>
  </w:style>
  <w:style w:type="character" w:customStyle="1" w:styleId="RentekstTegn">
    <w:name w:val="Ren tekst Tegn"/>
    <w:basedOn w:val="Standardskriftforavsnitt"/>
    <w:link w:val="Rentekst"/>
    <w:uiPriority w:val="99"/>
    <w:semiHidden/>
    <w:rsid w:val="00215DFD"/>
    <w:rPr>
      <w:rFonts w:ascii="Calibri" w:hAnsi="Calibri"/>
      <w:szCs w:val="21"/>
    </w:rPr>
  </w:style>
  <w:style w:type="paragraph" w:customStyle="1" w:styleId="xmsonospacing">
    <w:name w:val="x_msonospacing"/>
    <w:basedOn w:val="Normal"/>
    <w:uiPriority w:val="99"/>
    <w:rsid w:val="002D0775"/>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9632">
      <w:bodyDiv w:val="1"/>
      <w:marLeft w:val="0"/>
      <w:marRight w:val="0"/>
      <w:marTop w:val="900"/>
      <w:marBottom w:val="0"/>
      <w:divBdr>
        <w:top w:val="none" w:sz="0" w:space="0" w:color="auto"/>
        <w:left w:val="none" w:sz="0" w:space="0" w:color="auto"/>
        <w:bottom w:val="none" w:sz="0" w:space="0" w:color="auto"/>
        <w:right w:val="none" w:sz="0" w:space="0" w:color="auto"/>
      </w:divBdr>
      <w:divsChild>
        <w:div w:id="321276206">
          <w:marLeft w:val="0"/>
          <w:marRight w:val="0"/>
          <w:marTop w:val="0"/>
          <w:marBottom w:val="0"/>
          <w:divBdr>
            <w:top w:val="none" w:sz="0" w:space="0" w:color="auto"/>
            <w:left w:val="none" w:sz="0" w:space="0" w:color="auto"/>
            <w:bottom w:val="none" w:sz="0" w:space="0" w:color="auto"/>
            <w:right w:val="none" w:sz="0" w:space="0" w:color="auto"/>
          </w:divBdr>
          <w:divsChild>
            <w:div w:id="1682854027">
              <w:marLeft w:val="0"/>
              <w:marRight w:val="0"/>
              <w:marTop w:val="0"/>
              <w:marBottom w:val="0"/>
              <w:divBdr>
                <w:top w:val="none" w:sz="0" w:space="0" w:color="auto"/>
                <w:left w:val="none" w:sz="0" w:space="0" w:color="auto"/>
                <w:bottom w:val="none" w:sz="0" w:space="0" w:color="auto"/>
                <w:right w:val="none" w:sz="0" w:space="0" w:color="auto"/>
              </w:divBdr>
              <w:divsChild>
                <w:div w:id="538397527">
                  <w:marLeft w:val="0"/>
                  <w:marRight w:val="0"/>
                  <w:marTop w:val="0"/>
                  <w:marBottom w:val="0"/>
                  <w:divBdr>
                    <w:top w:val="none" w:sz="0" w:space="0" w:color="auto"/>
                    <w:left w:val="none" w:sz="0" w:space="0" w:color="auto"/>
                    <w:bottom w:val="none" w:sz="0" w:space="0" w:color="auto"/>
                    <w:right w:val="none" w:sz="0" w:space="0" w:color="auto"/>
                  </w:divBdr>
                  <w:divsChild>
                    <w:div w:id="544636334">
                      <w:marLeft w:val="2"/>
                      <w:marRight w:val="2"/>
                      <w:marTop w:val="0"/>
                      <w:marBottom w:val="0"/>
                      <w:divBdr>
                        <w:top w:val="none" w:sz="0" w:space="0" w:color="auto"/>
                        <w:left w:val="none" w:sz="0" w:space="0" w:color="auto"/>
                        <w:bottom w:val="none" w:sz="0" w:space="0" w:color="auto"/>
                        <w:right w:val="none" w:sz="0" w:space="0" w:color="auto"/>
                      </w:divBdr>
                      <w:divsChild>
                        <w:div w:id="1807627956">
                          <w:marLeft w:val="0"/>
                          <w:marRight w:val="0"/>
                          <w:marTop w:val="300"/>
                          <w:marBottom w:val="0"/>
                          <w:divBdr>
                            <w:top w:val="none" w:sz="0" w:space="0" w:color="auto"/>
                            <w:left w:val="none" w:sz="0" w:space="0" w:color="auto"/>
                            <w:bottom w:val="none" w:sz="0" w:space="0" w:color="auto"/>
                            <w:right w:val="none" w:sz="0" w:space="0" w:color="auto"/>
                          </w:divBdr>
                          <w:divsChild>
                            <w:div w:id="1758748014">
                              <w:marLeft w:val="0"/>
                              <w:marRight w:val="0"/>
                              <w:marTop w:val="0"/>
                              <w:marBottom w:val="0"/>
                              <w:divBdr>
                                <w:top w:val="none" w:sz="0" w:space="0" w:color="auto"/>
                                <w:left w:val="none" w:sz="0" w:space="0" w:color="auto"/>
                                <w:bottom w:val="none" w:sz="0" w:space="0" w:color="auto"/>
                                <w:right w:val="none" w:sz="0" w:space="0" w:color="auto"/>
                              </w:divBdr>
                              <w:divsChild>
                                <w:div w:id="174654497">
                                  <w:marLeft w:val="0"/>
                                  <w:marRight w:val="0"/>
                                  <w:marTop w:val="0"/>
                                  <w:marBottom w:val="0"/>
                                  <w:divBdr>
                                    <w:top w:val="none" w:sz="0" w:space="0" w:color="auto"/>
                                    <w:left w:val="none" w:sz="0" w:space="0" w:color="auto"/>
                                    <w:bottom w:val="none" w:sz="0" w:space="0" w:color="auto"/>
                                    <w:right w:val="none" w:sz="0" w:space="0" w:color="auto"/>
                                  </w:divBdr>
                                  <w:divsChild>
                                    <w:div w:id="11426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718489">
      <w:bodyDiv w:val="1"/>
      <w:marLeft w:val="0"/>
      <w:marRight w:val="0"/>
      <w:marTop w:val="0"/>
      <w:marBottom w:val="0"/>
      <w:divBdr>
        <w:top w:val="none" w:sz="0" w:space="0" w:color="auto"/>
        <w:left w:val="none" w:sz="0" w:space="0" w:color="auto"/>
        <w:bottom w:val="none" w:sz="0" w:space="0" w:color="auto"/>
        <w:right w:val="none" w:sz="0" w:space="0" w:color="auto"/>
      </w:divBdr>
    </w:div>
    <w:div w:id="672415522">
      <w:bodyDiv w:val="1"/>
      <w:marLeft w:val="0"/>
      <w:marRight w:val="0"/>
      <w:marTop w:val="0"/>
      <w:marBottom w:val="0"/>
      <w:divBdr>
        <w:top w:val="none" w:sz="0" w:space="0" w:color="auto"/>
        <w:left w:val="none" w:sz="0" w:space="0" w:color="auto"/>
        <w:bottom w:val="none" w:sz="0" w:space="0" w:color="auto"/>
        <w:right w:val="none" w:sz="0" w:space="0" w:color="auto"/>
      </w:divBdr>
    </w:div>
    <w:div w:id="762145667">
      <w:bodyDiv w:val="1"/>
      <w:marLeft w:val="0"/>
      <w:marRight w:val="0"/>
      <w:marTop w:val="0"/>
      <w:marBottom w:val="0"/>
      <w:divBdr>
        <w:top w:val="none" w:sz="0" w:space="0" w:color="auto"/>
        <w:left w:val="none" w:sz="0" w:space="0" w:color="auto"/>
        <w:bottom w:val="none" w:sz="0" w:space="0" w:color="auto"/>
        <w:right w:val="none" w:sz="0" w:space="0" w:color="auto"/>
      </w:divBdr>
    </w:div>
    <w:div w:id="814837138">
      <w:bodyDiv w:val="1"/>
      <w:marLeft w:val="0"/>
      <w:marRight w:val="0"/>
      <w:marTop w:val="0"/>
      <w:marBottom w:val="0"/>
      <w:divBdr>
        <w:top w:val="none" w:sz="0" w:space="0" w:color="auto"/>
        <w:left w:val="none" w:sz="0" w:space="0" w:color="auto"/>
        <w:bottom w:val="none" w:sz="0" w:space="0" w:color="auto"/>
        <w:right w:val="none" w:sz="0" w:space="0" w:color="auto"/>
      </w:divBdr>
    </w:div>
    <w:div w:id="822352785">
      <w:bodyDiv w:val="1"/>
      <w:marLeft w:val="0"/>
      <w:marRight w:val="0"/>
      <w:marTop w:val="0"/>
      <w:marBottom w:val="0"/>
      <w:divBdr>
        <w:top w:val="none" w:sz="0" w:space="0" w:color="auto"/>
        <w:left w:val="none" w:sz="0" w:space="0" w:color="auto"/>
        <w:bottom w:val="none" w:sz="0" w:space="0" w:color="auto"/>
        <w:right w:val="none" w:sz="0" w:space="0" w:color="auto"/>
      </w:divBdr>
    </w:div>
    <w:div w:id="871039711">
      <w:bodyDiv w:val="1"/>
      <w:marLeft w:val="0"/>
      <w:marRight w:val="0"/>
      <w:marTop w:val="0"/>
      <w:marBottom w:val="0"/>
      <w:divBdr>
        <w:top w:val="none" w:sz="0" w:space="0" w:color="auto"/>
        <w:left w:val="none" w:sz="0" w:space="0" w:color="auto"/>
        <w:bottom w:val="none" w:sz="0" w:space="0" w:color="auto"/>
        <w:right w:val="none" w:sz="0" w:space="0" w:color="auto"/>
      </w:divBdr>
    </w:div>
    <w:div w:id="1188714812">
      <w:bodyDiv w:val="1"/>
      <w:marLeft w:val="0"/>
      <w:marRight w:val="0"/>
      <w:marTop w:val="0"/>
      <w:marBottom w:val="0"/>
      <w:divBdr>
        <w:top w:val="none" w:sz="0" w:space="0" w:color="auto"/>
        <w:left w:val="none" w:sz="0" w:space="0" w:color="auto"/>
        <w:bottom w:val="none" w:sz="0" w:space="0" w:color="auto"/>
        <w:right w:val="none" w:sz="0" w:space="0" w:color="auto"/>
      </w:divBdr>
    </w:div>
    <w:div w:id="1199009566">
      <w:bodyDiv w:val="1"/>
      <w:marLeft w:val="0"/>
      <w:marRight w:val="0"/>
      <w:marTop w:val="0"/>
      <w:marBottom w:val="0"/>
      <w:divBdr>
        <w:top w:val="none" w:sz="0" w:space="0" w:color="auto"/>
        <w:left w:val="none" w:sz="0" w:space="0" w:color="auto"/>
        <w:bottom w:val="none" w:sz="0" w:space="0" w:color="auto"/>
        <w:right w:val="none" w:sz="0" w:space="0" w:color="auto"/>
      </w:divBdr>
    </w:div>
    <w:div w:id="1416511739">
      <w:bodyDiv w:val="1"/>
      <w:marLeft w:val="0"/>
      <w:marRight w:val="0"/>
      <w:marTop w:val="0"/>
      <w:marBottom w:val="0"/>
      <w:divBdr>
        <w:top w:val="none" w:sz="0" w:space="0" w:color="auto"/>
        <w:left w:val="none" w:sz="0" w:space="0" w:color="auto"/>
        <w:bottom w:val="none" w:sz="0" w:space="0" w:color="auto"/>
        <w:right w:val="none" w:sz="0" w:space="0" w:color="auto"/>
      </w:divBdr>
    </w:div>
    <w:div w:id="1604071691">
      <w:bodyDiv w:val="1"/>
      <w:marLeft w:val="0"/>
      <w:marRight w:val="0"/>
      <w:marTop w:val="0"/>
      <w:marBottom w:val="0"/>
      <w:divBdr>
        <w:top w:val="none" w:sz="0" w:space="0" w:color="auto"/>
        <w:left w:val="none" w:sz="0" w:space="0" w:color="auto"/>
        <w:bottom w:val="none" w:sz="0" w:space="0" w:color="auto"/>
        <w:right w:val="none" w:sz="0" w:space="0" w:color="auto"/>
      </w:divBdr>
    </w:div>
    <w:div w:id="1613391730">
      <w:bodyDiv w:val="1"/>
      <w:marLeft w:val="0"/>
      <w:marRight w:val="0"/>
      <w:marTop w:val="0"/>
      <w:marBottom w:val="0"/>
      <w:divBdr>
        <w:top w:val="none" w:sz="0" w:space="0" w:color="auto"/>
        <w:left w:val="none" w:sz="0" w:space="0" w:color="auto"/>
        <w:bottom w:val="none" w:sz="0" w:space="0" w:color="auto"/>
        <w:right w:val="none" w:sz="0" w:space="0" w:color="auto"/>
      </w:divBdr>
    </w:div>
    <w:div w:id="1705325806">
      <w:bodyDiv w:val="1"/>
      <w:marLeft w:val="0"/>
      <w:marRight w:val="0"/>
      <w:marTop w:val="0"/>
      <w:marBottom w:val="0"/>
      <w:divBdr>
        <w:top w:val="none" w:sz="0" w:space="0" w:color="auto"/>
        <w:left w:val="none" w:sz="0" w:space="0" w:color="auto"/>
        <w:bottom w:val="none" w:sz="0" w:space="0" w:color="auto"/>
        <w:right w:val="none" w:sz="0" w:space="0" w:color="auto"/>
      </w:divBdr>
    </w:div>
    <w:div w:id="2058626628">
      <w:bodyDiv w:val="1"/>
      <w:marLeft w:val="0"/>
      <w:marRight w:val="0"/>
      <w:marTop w:val="0"/>
      <w:marBottom w:val="0"/>
      <w:divBdr>
        <w:top w:val="none" w:sz="0" w:space="0" w:color="auto"/>
        <w:left w:val="none" w:sz="0" w:space="0" w:color="auto"/>
        <w:bottom w:val="none" w:sz="0" w:space="0" w:color="auto"/>
        <w:right w:val="none" w:sz="0" w:space="0" w:color="auto"/>
      </w:divBdr>
    </w:div>
    <w:div w:id="21020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2D9AC8DE3A2C4389C451DA22632063" ma:contentTypeVersion="10" ma:contentTypeDescription="Opprett et nytt dokument." ma:contentTypeScope="" ma:versionID="db1bd6cbf857c1e69416dd53e8a941f3">
  <xsd:schema xmlns:xsd="http://www.w3.org/2001/XMLSchema" xmlns:xs="http://www.w3.org/2001/XMLSchema" xmlns:p="http://schemas.microsoft.com/office/2006/metadata/properties" xmlns:ns2="d24eba63-f97f-4d60-a7a3-2c0838a5fd3c" xmlns:ns3="71492dd4-d7d4-4b27-9dfd-761b52e3a766" targetNamespace="http://schemas.microsoft.com/office/2006/metadata/properties" ma:root="true" ma:fieldsID="5a41c7903ff90cfa5db38db88675ad41" ns2:_="" ns3:_="">
    <xsd:import namespace="d24eba63-f97f-4d60-a7a3-2c0838a5fd3c"/>
    <xsd:import namespace="71492dd4-d7d4-4b27-9dfd-761b52e3a7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ba63-f97f-4d60-a7a3-2c0838a5fd3c"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92dd4-d7d4-4b27-9dfd-761b52e3a7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B85FA-1610-4026-86EB-6FF23FA6B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ba63-f97f-4d60-a7a3-2c0838a5fd3c"/>
    <ds:schemaRef ds:uri="71492dd4-d7d4-4b27-9dfd-761b52e3a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CBC2C-8B01-4F34-8824-42BF0C16B18D}">
  <ds:schemaRefs>
    <ds:schemaRef ds:uri="http://schemas.microsoft.com/office/2006/documentManagement/types"/>
    <ds:schemaRef ds:uri="d24eba63-f97f-4d60-a7a3-2c0838a5fd3c"/>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71492dd4-d7d4-4b27-9dfd-761b52e3a766"/>
    <ds:schemaRef ds:uri="http://www.w3.org/XML/1998/namespace"/>
    <ds:schemaRef ds:uri="http://purl.org/dc/elements/1.1/"/>
  </ds:schemaRefs>
</ds:datastoreItem>
</file>

<file path=customXml/itemProps3.xml><?xml version="1.0" encoding="utf-8"?>
<ds:datastoreItem xmlns:ds="http://schemas.openxmlformats.org/officeDocument/2006/customXml" ds:itemID="{C9819C2B-2D96-4E8C-860F-26DF5E506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5852</Characters>
  <Application>Microsoft Office Word</Application>
  <DocSecurity>4</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Sandsmark</dc:creator>
  <cp:keywords/>
  <dc:description/>
  <cp:lastModifiedBy>Else Morken</cp:lastModifiedBy>
  <cp:revision>2</cp:revision>
  <cp:lastPrinted>2018-05-04T07:31:00Z</cp:lastPrinted>
  <dcterms:created xsi:type="dcterms:W3CDTF">2020-06-24T17:46:00Z</dcterms:created>
  <dcterms:modified xsi:type="dcterms:W3CDTF">2020-06-24T17:46:00Z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0x010100932D9AC8DE3A2C4389C451DA22632063</vt:lpwstr>
  </property>
</Properties>
</file>